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F5B7E" w14:textId="1A61C408" w:rsidR="00A95B80" w:rsidRPr="00F16E0E" w:rsidRDefault="00A95B80" w:rsidP="00A95B80">
      <w:pPr>
        <w:jc w:val="center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รายละเอียดโครงการที่ </w:t>
      </w:r>
      <w:r w:rsidR="007511ED"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๖๒</w:t>
      </w:r>
    </w:p>
    <w:p w14:paraId="2985A1C7" w14:textId="77777777" w:rsidR="00A95B80" w:rsidRPr="00F16E0E" w:rsidRDefault="00A95B80" w:rsidP="00A95B80">
      <w:pPr>
        <w:pStyle w:val="a3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๑. โครงการ</w:t>
      </w:r>
      <w:r w:rsidRPr="00F16E0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16E0E">
        <w:rPr>
          <w:rFonts w:ascii="TH SarabunIT๙" w:hAnsi="TH SarabunIT๙" w:cs="TH SarabunIT๙"/>
          <w:sz w:val="32"/>
          <w:szCs w:val="32"/>
          <w:cs/>
        </w:rPr>
        <w:t>พัฒนาอาคารสถานที่</w:t>
      </w:r>
    </w:p>
    <w:p w14:paraId="2954E5B4" w14:textId="77777777" w:rsidR="005202E7" w:rsidRPr="00F16E0E" w:rsidRDefault="005202E7" w:rsidP="00A95B80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069C2132" w14:textId="77777777" w:rsidR="00A95B80" w:rsidRPr="00F16E0E" w:rsidRDefault="00A95B80" w:rsidP="00A95B80">
      <w:pPr>
        <w:pStyle w:val="a3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๒. ความสอดคล้องกับมาตรฐานการศึกษา/ตัวบ่งชี้</w:t>
      </w:r>
    </w:p>
    <w:p w14:paraId="2EB21CBC" w14:textId="77777777" w:rsidR="00A95B80" w:rsidRPr="00F16E0E" w:rsidRDefault="00A95B80" w:rsidP="007511ED">
      <w:pPr>
        <w:pStyle w:val="a3"/>
        <w:ind w:left="720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มาตรฐานการศึกษาขั้นพื้นฐานโรงเรียนวัดประชานิมิตร ที่</w:t>
      </w:r>
      <w:r w:rsidRPr="00F16E0E">
        <w:rPr>
          <w:rFonts w:ascii="TH SarabunIT๙" w:hAnsi="TH SarabunIT๙" w:cs="TH SarabunIT๙"/>
          <w:sz w:val="32"/>
          <w:szCs w:val="32"/>
        </w:rPr>
        <w:t xml:space="preserve"> </w:t>
      </w:r>
      <w:r w:rsidRPr="00F16E0E">
        <w:rPr>
          <w:rFonts w:ascii="TH SarabunIT๙" w:hAnsi="TH SarabunIT๙" w:cs="TH SarabunIT๙"/>
          <w:sz w:val="32"/>
          <w:szCs w:val="32"/>
          <w:cs/>
        </w:rPr>
        <w:t>๒</w:t>
      </w:r>
    </w:p>
    <w:p w14:paraId="02051A2A" w14:textId="77777777" w:rsidR="00A95B80" w:rsidRPr="00F16E0E" w:rsidRDefault="00A95B80" w:rsidP="007511ED">
      <w:pPr>
        <w:pStyle w:val="a3"/>
        <w:ind w:left="720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</w:t>
      </w:r>
      <w:r w:rsidRPr="00F16E0E">
        <w:rPr>
          <w:rFonts w:ascii="TH SarabunIT๙" w:hAnsi="TH SarabunIT๙" w:cs="TH SarabunIT๙"/>
          <w:sz w:val="32"/>
          <w:szCs w:val="32"/>
        </w:rPr>
        <w:t xml:space="preserve"> </w:t>
      </w:r>
      <w:r w:rsidRPr="00F16E0E">
        <w:rPr>
          <w:rFonts w:ascii="TH SarabunIT๙" w:hAnsi="TH SarabunIT๙" w:cs="TH SarabunIT๙"/>
          <w:sz w:val="32"/>
          <w:szCs w:val="32"/>
          <w:cs/>
        </w:rPr>
        <w:t xml:space="preserve">๒.๒ </w:t>
      </w:r>
      <w:r w:rsidRPr="00F16E0E">
        <w:rPr>
          <w:rFonts w:ascii="TH SarabunIT๙" w:hAnsi="TH SarabunIT๙" w:cs="TH SarabunIT๙"/>
          <w:sz w:val="32"/>
          <w:szCs w:val="32"/>
        </w:rPr>
        <w:t xml:space="preserve">, </w:t>
      </w:r>
      <w:r w:rsidRPr="00F16E0E">
        <w:rPr>
          <w:rFonts w:ascii="TH SarabunIT๙" w:hAnsi="TH SarabunIT๙" w:cs="TH SarabunIT๙"/>
          <w:sz w:val="32"/>
          <w:szCs w:val="32"/>
          <w:cs/>
        </w:rPr>
        <w:t>๒.๕</w:t>
      </w:r>
    </w:p>
    <w:p w14:paraId="156FF276" w14:textId="77777777" w:rsidR="005202E7" w:rsidRPr="00F16E0E" w:rsidRDefault="005202E7" w:rsidP="007511ED">
      <w:pPr>
        <w:pStyle w:val="a3"/>
        <w:ind w:left="720"/>
        <w:rPr>
          <w:rFonts w:ascii="TH SarabunIT๙" w:hAnsi="TH SarabunIT๙" w:cs="TH SarabunIT๙"/>
          <w:sz w:val="32"/>
          <w:szCs w:val="32"/>
        </w:rPr>
      </w:pPr>
    </w:p>
    <w:p w14:paraId="18C963C6" w14:textId="77777777" w:rsidR="00A95B80" w:rsidRPr="00F16E0E" w:rsidRDefault="00A95B80" w:rsidP="00A95B80">
      <w:pPr>
        <w:pStyle w:val="a3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๓. หลักการและเหตุผล</w:t>
      </w:r>
    </w:p>
    <w:p w14:paraId="0338815A" w14:textId="77777777" w:rsidR="005202E7" w:rsidRPr="00F16E0E" w:rsidRDefault="00A95B80" w:rsidP="005202E7">
      <w:pPr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โรงเรียนวัดประชานิมิตรเป็นโรงเรียนขนาดกลาง มีครู - บุคลากรจำนวน ๔๗ คน นักเรียนจำนวน ๖๗๖ คน โรงเรียนได้ก่อตั้งเมื่อปี พ.ศ.๒๔๙๙ ได้ดำเนินการจัดการเรียนการสอนมาถึง ปัจจุบันปี พ.ศ. ๒๕๖๔ เป็นระยะเวลา ๖๕ ปี ตลอดระยะเวลาที่ผ่านมา ได้ดำเนินการจัดการเรียนการสอนอย่างมี ประสิทธิภาพได้รับรางวัล มากมาย</w:t>
      </w:r>
      <w:r w:rsidRPr="00F16E0E">
        <w:rPr>
          <w:rFonts w:ascii="TH SarabunIT๙" w:hAnsi="TH SarabunIT๙" w:cs="TH SarabunIT๙"/>
          <w:sz w:val="32"/>
          <w:szCs w:val="32"/>
        </w:rPr>
        <w:t xml:space="preserve">  </w:t>
      </w:r>
      <w:r w:rsidRPr="00F16E0E">
        <w:rPr>
          <w:rFonts w:ascii="TH SarabunIT๙" w:hAnsi="TH SarabunIT๙" w:cs="TH SarabunIT๙"/>
          <w:sz w:val="32"/>
          <w:szCs w:val="32"/>
          <w:cs/>
        </w:rPr>
        <w:t>ความสำเร็จดังกล่าวเกิดขึ้นได้เพราะได้รับการสนับสนุนจากองค์กรต่างๆ ทั้งภาครัฐและเอกชน</w:t>
      </w:r>
      <w:r w:rsidRPr="00F16E0E">
        <w:rPr>
          <w:rFonts w:ascii="TH SarabunIT๙" w:hAnsi="TH SarabunIT๙" w:cs="TH SarabunIT๙"/>
          <w:sz w:val="32"/>
          <w:szCs w:val="32"/>
        </w:rPr>
        <w:t> </w:t>
      </w:r>
      <w:r w:rsidRPr="00F16E0E">
        <w:rPr>
          <w:rFonts w:ascii="TH SarabunIT๙" w:hAnsi="TH SarabunIT๙" w:cs="TH SarabunIT๙"/>
          <w:sz w:val="32"/>
          <w:szCs w:val="32"/>
          <w:cs/>
        </w:rPr>
        <w:t>ที่มีบทบาทในการให้การศึกษา พัฒนาเด็กหรือเยาวชนให้เป็นผู้ใหญ่ ที่ดี ให้สามารถดำรงชีวิตอยู่ในสังคมอย่างมี ความสุข นอกจากโรงเรียนต้องดำเนินการจัดการเรียนการสอนเป็นประจำแล้วโรงเรียนยังจำเป็นต้องจัดให้บริการด้านต่าง ๆ ให้แก่นักเรียน คณะครู บุคลากร ผู้ปกครอง และหน่วยงานในท้องถิ่นให้เข้ามาใช้บริการ เช่น ห้องสมุด สนามกีฬา หอประชุม ฯลฯ</w:t>
      </w:r>
      <w:r w:rsidRPr="00F16E0E">
        <w:rPr>
          <w:rFonts w:ascii="TH SarabunIT๙" w:hAnsi="TH SarabunIT๙" w:cs="TH SarabunIT๙"/>
          <w:sz w:val="32"/>
          <w:szCs w:val="32"/>
        </w:rPr>
        <w:t> </w:t>
      </w:r>
    </w:p>
    <w:p w14:paraId="46E76467" w14:textId="178277BE" w:rsidR="00A95B80" w:rsidRPr="00F16E0E" w:rsidRDefault="00A95B80" w:rsidP="005202E7">
      <w:pPr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  <w:cs/>
        </w:rPr>
        <w:t>ซึ่งสภาพแวดล้อมและอาคารสถานที่เป็นสิ่งสำคัญและช่วยส่งเสริมในการเรียนรู้ให้ ผู้เรียนได้ใช้งานอย่างมีประสิทธิภาพ การจัดสภาพแวดล้อม การซ่อมแซมอาคารสถานที่ต่างๆ การปรับภูมิทัศน์ และแหล่งเรียนรู้ โรงเรียนได้ตระหนักถึงความปลอดภัยของ นักเรียน คณะครู ผู้ปกครอง และผู้ใช้บริการในการ จัดกิจกรรมการเรียนการสอน หรือใช้อาคารสถานที่ต่างๆในการจัดกิจกรรมให้บริการแก่ชุมชน สภาพของอาคาร เรียนต้องมีความแข็งแรงทนทาน และพร้อมใช้งาน จึงต้องดำเนินการจัดทำโครงการดังกล่าว เพื่อให้เอื้อต่อการจัด กิจกรรมการเรียนรู้ตามกลุ่มสาระการเรียนรู้ต่างๆ ให้นักเรียนได้เรียนอย่างมีความสุข พร้อมทั้งมีแหล่งการเรียนรู้ ทั้งในห้องเรียนและนอกห้องเรียนที่หลากหลาย มีสภาพแวดล้อมที่ดี มีอาคารเรียนที่มีความปลอดภัย ระบบ สาธารณูปโภคที่สมบูรณ์</w:t>
      </w:r>
      <w:r w:rsidRPr="00F16E0E">
        <w:rPr>
          <w:rFonts w:ascii="TH SarabunIT๙" w:hAnsi="TH SarabunIT๙" w:cs="TH SarabunIT๙"/>
          <w:sz w:val="32"/>
          <w:szCs w:val="32"/>
        </w:rPr>
        <w:t> </w:t>
      </w:r>
    </w:p>
    <w:p w14:paraId="238C26B4" w14:textId="2F2EA853" w:rsidR="00A95B80" w:rsidRPr="00F16E0E" w:rsidRDefault="00A95B80" w:rsidP="005202E7">
      <w:pPr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  <w:cs/>
        </w:rPr>
        <w:t>ดังนั้นกลุ่มงานอาคารสถานที่ จึงจำเป็นจะต้องซ่อมแซม พัฒนา ปรับปรุงให้พร้อมใช้งาน เกิดความ ปลอดภัยสูงสุด เพียงพอกับความต้องการของโรงเรียน และชุมชนในการจัดกิจกรรมต่างๆ เพื่อส่งผลให้โรงเรียน และนักเรียนมีคุณภาพตามจุดมุ่งหมายของหลักสูตร สถานศึกษามีการพัฒนาอย่างต่อเนื่อง และนักเรียนมีคุณภาพ ตรงตามมาตรฐานการศึกษา</w:t>
      </w:r>
    </w:p>
    <w:p w14:paraId="5F22FE89" w14:textId="77777777" w:rsidR="005202E7" w:rsidRPr="00F16E0E" w:rsidRDefault="005202E7" w:rsidP="005202E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208231005"/>
    </w:p>
    <w:p w14:paraId="52B57F70" w14:textId="189D21B6" w:rsidR="00A95B80" w:rsidRPr="00F16E0E" w:rsidRDefault="00A95B80" w:rsidP="00A95B80">
      <w:pPr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๔. วัตถุประสงค์</w:t>
      </w:r>
      <w:r w:rsidRPr="00F16E0E">
        <w:rPr>
          <w:rFonts w:ascii="TH SarabunIT๙" w:hAnsi="TH SarabunIT๙" w:cs="TH SarabunIT๙"/>
          <w:b/>
          <w:bCs/>
          <w:sz w:val="32"/>
          <w:szCs w:val="32"/>
        </w:rPr>
        <w:t> </w:t>
      </w:r>
    </w:p>
    <w:bookmarkEnd w:id="0"/>
    <w:p w14:paraId="17E6C06F" w14:textId="56767F95" w:rsidR="00A95B80" w:rsidRPr="00F16E0E" w:rsidRDefault="00A95B80" w:rsidP="00A95B80">
      <w:pPr>
        <w:pStyle w:val="a3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  <w:cs/>
        </w:rPr>
        <w:t xml:space="preserve">    ๔.๑ เพื่อให้อาคารสถานที่ และสิ่งแวดล้อม สะอาด ร่มรื่น ปลอดภัย อำนวยความสะดวก เอื้อต่อการจัดการเรียนรู้และการปฏิบัติงานของนักเรียน บุคลากร และบุคคลภายนอกที่มีติดต่อประสานงานในโรงเรียน</w:t>
      </w:r>
    </w:p>
    <w:p w14:paraId="0A712683" w14:textId="5836E7B8" w:rsidR="00A95B80" w:rsidRPr="00F16E0E" w:rsidRDefault="00A95B80" w:rsidP="00A95B80">
      <w:pPr>
        <w:pStyle w:val="a3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  <w:cs/>
        </w:rPr>
        <w:t xml:space="preserve">    ๔.๒ เพื่อให้สภาพห้องเรียนและอาคารสถานที่ได้รับการดูแลพร้อมให้ใช้งานได้เสมอ</w:t>
      </w:r>
      <w:r w:rsidRPr="00F16E0E">
        <w:rPr>
          <w:rFonts w:ascii="TH SarabunIT๙" w:hAnsi="TH SarabunIT๙" w:cs="TH SarabunIT๙"/>
          <w:sz w:val="32"/>
          <w:szCs w:val="32"/>
        </w:rPr>
        <w:t> </w:t>
      </w:r>
    </w:p>
    <w:p w14:paraId="31DF2E4E" w14:textId="56A02533" w:rsidR="00A95B80" w:rsidRPr="00F16E0E" w:rsidRDefault="00A95B80" w:rsidP="00A95B80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58FC6558" w14:textId="669A82E9" w:rsidR="001050F6" w:rsidRPr="00F16E0E" w:rsidRDefault="001050F6" w:rsidP="00A95B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16E0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A4C20F" wp14:editId="38D4285A">
                <wp:simplePos x="0" y="0"/>
                <wp:positionH relativeFrom="margin">
                  <wp:posOffset>4679950</wp:posOffset>
                </wp:positionH>
                <wp:positionV relativeFrom="paragraph">
                  <wp:posOffset>143510</wp:posOffset>
                </wp:positionV>
                <wp:extent cx="1136650" cy="409575"/>
                <wp:effectExtent l="0" t="0" r="6350" b="9525"/>
                <wp:wrapNone/>
                <wp:docPr id="950356983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0" cy="4095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5147FB" w14:textId="46F2EF15" w:rsidR="009D30C4" w:rsidRPr="000255B7" w:rsidRDefault="009D30C4" w:rsidP="009D30C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255B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5202E7" w:rsidRPr="005202E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๕ เป้าหมาย</w:t>
                            </w:r>
                            <w:r w:rsidRPr="000255B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</w:t>
                            </w:r>
                          </w:p>
                          <w:p w14:paraId="33EF6413" w14:textId="77777777" w:rsidR="009D30C4" w:rsidRDefault="009D30C4" w:rsidP="009D30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A4C20F" id="สี่เหลี่ยมผืนผ้า 1" o:spid="_x0000_s1026" style="position:absolute;margin-left:368.5pt;margin-top:11.3pt;width:89.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" fillcolor="white [3201]" stroked="f" strokeweight="1pt">
                <v:textbox>
                  <w:txbxContent>
                    <w:p w14:paraId="535147FB" w14:textId="46F2EF15" w:rsidR="009D30C4" w:rsidRPr="000255B7" w:rsidRDefault="009D30C4" w:rsidP="009D30C4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255B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5202E7" w:rsidRPr="005202E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๕ เป้าหมาย</w:t>
                      </w:r>
                      <w:r w:rsidRPr="000255B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</w:t>
                      </w:r>
                    </w:p>
                    <w:p w14:paraId="33EF6413" w14:textId="77777777" w:rsidR="009D30C4" w:rsidRDefault="009D30C4" w:rsidP="009D30C4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A004173" w14:textId="741862FD" w:rsidR="00A95B80" w:rsidRPr="00F16E0E" w:rsidRDefault="00A95B80" w:rsidP="005202E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๕ เป้าหมาย</w:t>
      </w:r>
    </w:p>
    <w:p w14:paraId="56DBADD2" w14:textId="3E1CE68D" w:rsidR="00A95B80" w:rsidRPr="00F16E0E" w:rsidRDefault="005202E7" w:rsidP="005202E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95B80"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๕.๑ เป้าหมายเชิงปริมาณ</w:t>
      </w:r>
    </w:p>
    <w:p w14:paraId="44A83159" w14:textId="004A5E26" w:rsidR="00A95B80" w:rsidRPr="00F16E0E" w:rsidRDefault="00A95B80" w:rsidP="005202E7">
      <w:pPr>
        <w:pStyle w:val="a3"/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</w:rPr>
        <w:tab/>
      </w:r>
      <w:r w:rsidRPr="00F16E0E">
        <w:rPr>
          <w:rFonts w:ascii="TH SarabunIT๙" w:hAnsi="TH SarabunIT๙" w:cs="TH SarabunIT๙"/>
          <w:sz w:val="32"/>
          <w:szCs w:val="32"/>
          <w:cs/>
        </w:rPr>
        <w:t>๕.๑.๑ นักเรียนชั้นมัธยมศึกษาปีที่ ๑-๖ จำนวน ๖</w:t>
      </w:r>
      <w:r w:rsidR="001050F6" w:rsidRPr="00F16E0E">
        <w:rPr>
          <w:rFonts w:ascii="TH SarabunIT๙" w:hAnsi="TH SarabunIT๙" w:cs="TH SarabunIT๙"/>
          <w:sz w:val="32"/>
          <w:szCs w:val="32"/>
          <w:cs/>
        </w:rPr>
        <w:t>๘๑</w:t>
      </w:r>
      <w:r w:rsidRPr="00F16E0E">
        <w:rPr>
          <w:rFonts w:ascii="TH SarabunIT๙" w:hAnsi="TH SarabunIT๙" w:cs="TH SarabunIT๙"/>
          <w:sz w:val="32"/>
          <w:szCs w:val="32"/>
        </w:rPr>
        <w:t xml:space="preserve">  </w:t>
      </w:r>
      <w:r w:rsidRPr="00F16E0E">
        <w:rPr>
          <w:rFonts w:ascii="TH SarabunIT๙" w:hAnsi="TH SarabunIT๙" w:cs="TH SarabunIT๙"/>
          <w:sz w:val="32"/>
          <w:szCs w:val="32"/>
          <w:cs/>
        </w:rPr>
        <w:t>คน และครูทุกคน</w:t>
      </w:r>
    </w:p>
    <w:p w14:paraId="0379F7EE" w14:textId="400A78B3" w:rsidR="00A95B80" w:rsidRPr="00F16E0E" w:rsidRDefault="00A95B80" w:rsidP="005202E7">
      <w:pPr>
        <w:pStyle w:val="a3"/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  <w:cs/>
        </w:rPr>
        <w:t>๕.๑.๒ การจัดกิจกรรมภายในโรงเรียนวัดประชานิมิตร ดำเนินการได้ ๑๐๐%</w:t>
      </w:r>
      <w:r w:rsidRPr="00F16E0E">
        <w:rPr>
          <w:rFonts w:ascii="TH SarabunIT๙" w:hAnsi="TH SarabunIT๙" w:cs="TH SarabunIT๙"/>
          <w:sz w:val="32"/>
          <w:szCs w:val="32"/>
        </w:rPr>
        <w:t> </w:t>
      </w:r>
    </w:p>
    <w:p w14:paraId="7E0CD6CA" w14:textId="77777777" w:rsidR="005202E7" w:rsidRPr="00F16E0E" w:rsidRDefault="005202E7" w:rsidP="005202E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95B80"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๕.๒ เป้าหมายเชิงคุณภาพ</w:t>
      </w:r>
    </w:p>
    <w:p w14:paraId="3918DC13" w14:textId="188FD6DF" w:rsidR="00A95B80" w:rsidRPr="00F16E0E" w:rsidRDefault="005202E7" w:rsidP="005202E7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  <w:cs/>
        </w:rPr>
        <w:tab/>
      </w:r>
      <w:r w:rsidR="00A95B80" w:rsidRPr="00F16E0E">
        <w:rPr>
          <w:rFonts w:ascii="TH SarabunIT๙" w:hAnsi="TH SarabunIT๙" w:cs="TH SarabunIT๙"/>
          <w:sz w:val="32"/>
          <w:szCs w:val="32"/>
          <w:cs/>
        </w:rPr>
        <w:t>๕.๒.๑ นักเรียนและบุคลากรได้ใช้บริการอาคารสถานที่</w:t>
      </w:r>
      <w:r w:rsidR="00A95B80" w:rsidRPr="00F16E0E">
        <w:rPr>
          <w:rFonts w:ascii="TH SarabunIT๙" w:hAnsi="TH SarabunIT๙" w:cs="TH SarabunIT๙"/>
          <w:sz w:val="32"/>
          <w:szCs w:val="32"/>
        </w:rPr>
        <w:t xml:space="preserve"> </w:t>
      </w:r>
      <w:r w:rsidR="00A95B80" w:rsidRPr="00F16E0E">
        <w:rPr>
          <w:rFonts w:ascii="TH SarabunIT๙" w:hAnsi="TH SarabunIT๙" w:cs="TH SarabunIT๙"/>
          <w:sz w:val="32"/>
          <w:szCs w:val="32"/>
          <w:cs/>
        </w:rPr>
        <w:t>ที่สะอาด สะดวก ปลอดภัย</w:t>
      </w:r>
    </w:p>
    <w:p w14:paraId="09BF9F58" w14:textId="6132E43E" w:rsidR="00A95B80" w:rsidRPr="00F16E0E" w:rsidRDefault="00A95B80" w:rsidP="005202E7">
      <w:pPr>
        <w:pStyle w:val="a3"/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  <w:cs/>
        </w:rPr>
        <w:t>๕</w:t>
      </w:r>
      <w:r w:rsidRPr="00F16E0E">
        <w:rPr>
          <w:rFonts w:ascii="TH SarabunIT๙" w:hAnsi="TH SarabunIT๙" w:cs="TH SarabunIT๙"/>
          <w:sz w:val="32"/>
          <w:szCs w:val="32"/>
        </w:rPr>
        <w:t>.</w:t>
      </w:r>
      <w:r w:rsidRPr="00F16E0E">
        <w:rPr>
          <w:rFonts w:ascii="TH SarabunIT๙" w:hAnsi="TH SarabunIT๙" w:cs="TH SarabunIT๙"/>
          <w:sz w:val="32"/>
          <w:szCs w:val="32"/>
          <w:cs/>
        </w:rPr>
        <w:t>๒</w:t>
      </w:r>
      <w:r w:rsidRPr="00F16E0E">
        <w:rPr>
          <w:rFonts w:ascii="TH SarabunIT๙" w:hAnsi="TH SarabunIT๙" w:cs="TH SarabunIT๙"/>
          <w:sz w:val="32"/>
          <w:szCs w:val="32"/>
        </w:rPr>
        <w:t xml:space="preserve">.2 </w:t>
      </w:r>
      <w:r w:rsidRPr="00F16E0E">
        <w:rPr>
          <w:rFonts w:ascii="TH SarabunIT๙" w:hAnsi="TH SarabunIT๙" w:cs="TH SarabunIT๙"/>
          <w:sz w:val="32"/>
          <w:szCs w:val="32"/>
          <w:cs/>
        </w:rPr>
        <w:t>การจัดกิจกรรมภายในโรงเรียนได้รับความสะดวกมากยิ่งขึ้น</w:t>
      </w:r>
    </w:p>
    <w:p w14:paraId="1750AFAA" w14:textId="77777777" w:rsidR="00A95B80" w:rsidRPr="00F16E0E" w:rsidRDefault="00A95B80" w:rsidP="00A95B80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0D6FC52F" w14:textId="77777777" w:rsidR="00A95B80" w:rsidRPr="00F16E0E" w:rsidRDefault="00A95B80" w:rsidP="005202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๖. ความสอดคล้องกับแผนพัฒนาท้องถิ่น/แผนพัฒนาการศึกษาของสถานศึกษา</w:t>
      </w:r>
    </w:p>
    <w:p w14:paraId="579B1E44" w14:textId="77777777" w:rsidR="005202E7" w:rsidRPr="00F16E0E" w:rsidRDefault="00A95B80" w:rsidP="005202E7">
      <w:pPr>
        <w:pStyle w:val="a3"/>
        <w:tabs>
          <w:tab w:val="left" w:pos="851"/>
        </w:tabs>
        <w:rPr>
          <w:rFonts w:ascii="TH SarabunIT๙" w:hAnsi="TH SarabunIT๙" w:cs="TH SarabunIT๙"/>
          <w:spacing w:val="-6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5202E7" w:rsidRPr="00F16E0E">
        <w:rPr>
          <w:rFonts w:ascii="TH SarabunIT๙" w:hAnsi="TH SarabunIT๙" w:cs="TH SarabunIT๙"/>
          <w:sz w:val="32"/>
          <w:szCs w:val="32"/>
          <w:cs/>
        </w:rPr>
        <w:tab/>
      </w:r>
      <w:r w:rsidRPr="00F16E0E">
        <w:rPr>
          <w:rFonts w:ascii="TH SarabunIT๙" w:hAnsi="TH SarabunIT๙" w:cs="TH SarabunIT๙"/>
          <w:spacing w:val="-6"/>
          <w:sz w:val="32"/>
          <w:szCs w:val="32"/>
          <w:cs/>
        </w:rPr>
        <w:t>๖.๑ สอดคล้องกับแผนพัฒนาองค์การบริหารส่วนจังหวัดนครราชสีมา</w:t>
      </w:r>
      <w:r w:rsidRPr="00F16E0E">
        <w:rPr>
          <w:rFonts w:ascii="TH SarabunIT๙" w:hAnsi="TH SarabunIT๙" w:cs="TH SarabunIT๙"/>
          <w:spacing w:val="-6"/>
          <w:sz w:val="32"/>
          <w:szCs w:val="32"/>
        </w:rPr>
        <w:t> </w:t>
      </w:r>
    </w:p>
    <w:p w14:paraId="6A6A14C4" w14:textId="0B3F5B1F" w:rsidR="00A95B80" w:rsidRPr="00F16E0E" w:rsidRDefault="005202E7" w:rsidP="005202E7">
      <w:pPr>
        <w:pStyle w:val="a3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A95B80" w:rsidRPr="00F16E0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สอดคล้องกับยุทธศาสตร์ที่ ๑ </w:t>
      </w:r>
      <w:r w:rsidR="00A95B80" w:rsidRPr="00F16E0E">
        <w:rPr>
          <w:rFonts w:ascii="TH SarabunIT๙" w:hAnsi="TH SarabunIT๙" w:cs="TH SarabunIT๙"/>
          <w:sz w:val="32"/>
          <w:szCs w:val="32"/>
          <w:cs/>
        </w:rPr>
        <w:t>กลยุทธ์ที่ ๗</w:t>
      </w:r>
    </w:p>
    <w:p w14:paraId="09DFEA0A" w14:textId="5FFAF129" w:rsidR="00A95B80" w:rsidRPr="00F16E0E" w:rsidRDefault="00A95B80" w:rsidP="00A95B80">
      <w:pPr>
        <w:pStyle w:val="a3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  <w:cs/>
        </w:rPr>
        <w:t xml:space="preserve">         ๖.๒ ความสอดคล้องกับแผนพัฒนาการศึกษาของโรงเรียน สอดคล้องกับยุทธศาสตร์ที่ ๑</w:t>
      </w:r>
      <w:r w:rsidRPr="00F16E0E">
        <w:rPr>
          <w:rFonts w:ascii="TH SarabunIT๙" w:hAnsi="TH SarabunIT๙" w:cs="TH SarabunIT๙"/>
          <w:sz w:val="32"/>
          <w:szCs w:val="32"/>
        </w:rPr>
        <w:t> </w:t>
      </w:r>
      <w:r w:rsidRPr="00F16E0E">
        <w:rPr>
          <w:rFonts w:ascii="TH SarabunIT๙" w:hAnsi="TH SarabunIT๙" w:cs="TH SarabunIT๙"/>
          <w:sz w:val="32"/>
          <w:szCs w:val="32"/>
          <w:cs/>
        </w:rPr>
        <w:t>กลยุทธ์ที่ ๑.๓</w:t>
      </w:r>
      <w:r w:rsidRPr="00F16E0E">
        <w:rPr>
          <w:rFonts w:ascii="TH SarabunIT๙" w:hAnsi="TH SarabunIT๙" w:cs="TH SarabunIT๙"/>
        </w:rPr>
        <w:tab/>
      </w:r>
      <w:r w:rsidRPr="00F16E0E">
        <w:rPr>
          <w:rFonts w:ascii="TH SarabunIT๙" w:hAnsi="TH SarabunIT๙" w:cs="TH SarabunIT๙"/>
        </w:rPr>
        <w:tab/>
      </w:r>
      <w:r w:rsidRPr="00F16E0E">
        <w:rPr>
          <w:rFonts w:ascii="TH SarabunIT๙" w:hAnsi="TH SarabunIT๙" w:cs="TH SarabunIT๙"/>
        </w:rPr>
        <w:tab/>
      </w:r>
      <w:r w:rsidRPr="00F16E0E">
        <w:rPr>
          <w:rFonts w:ascii="TH SarabunIT๙" w:hAnsi="TH SarabunIT๙" w:cs="TH SarabunIT๙"/>
        </w:rPr>
        <w:tab/>
      </w:r>
    </w:p>
    <w:p w14:paraId="6E223C60" w14:textId="00299893" w:rsidR="00A95B80" w:rsidRPr="00F16E0E" w:rsidRDefault="00A95B80" w:rsidP="00A95B80">
      <w:pPr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๗. วิธีดำเนินการ</w:t>
      </w:r>
    </w:p>
    <w:tbl>
      <w:tblPr>
        <w:tblW w:w="9072" w:type="dxa"/>
        <w:tblInd w:w="27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7"/>
        <w:gridCol w:w="3995"/>
        <w:gridCol w:w="1456"/>
        <w:gridCol w:w="2204"/>
      </w:tblGrid>
      <w:tr w:rsidR="00A95B80" w:rsidRPr="00F16E0E" w14:paraId="3D39378B" w14:textId="77777777" w:rsidTr="005202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32F4B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A27B1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163CE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E99A5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ผู้รับผิดชอบ/สถานที่ดำเนินการ</w:t>
            </w:r>
          </w:p>
        </w:tc>
      </w:tr>
      <w:tr w:rsidR="00A95B80" w:rsidRPr="00F16E0E" w14:paraId="32492F89" w14:textId="77777777" w:rsidTr="005202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8B65E" w14:textId="3BA702A0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Plan(P)</w:t>
            </w:r>
          </w:p>
        </w:tc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8FF74" w14:textId="77777777" w:rsidR="00A95B80" w:rsidRPr="00F16E0E" w:rsidRDefault="00A95B80" w:rsidP="00FD12E0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๑. สำรวจอุปกรณ์ที่ต้องใช้ในการซ่อมบำรุง</w:t>
            </w:r>
          </w:p>
          <w:p w14:paraId="55625C3B" w14:textId="77777777" w:rsidR="00A95B80" w:rsidRPr="00F16E0E" w:rsidRDefault="00A95B80" w:rsidP="00FD12E0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๒. เขียนประมาณการเพื่อซ่อมแซมวัสดุอุปกรณ์</w:t>
            </w:r>
          </w:p>
          <w:p w14:paraId="722CCDAB" w14:textId="77777777" w:rsidR="005202E7" w:rsidRPr="00F16E0E" w:rsidRDefault="005202E7" w:rsidP="00FD12E0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B12BB" w14:textId="6A4AAB12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พ.ย.๒๕๖</w:t>
            </w:r>
            <w:r w:rsidR="00651B2E"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A6247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นายอโนชา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 xml:space="preserve">  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ประวันนา</w:t>
            </w:r>
          </w:p>
        </w:tc>
      </w:tr>
      <w:tr w:rsidR="00A95B80" w:rsidRPr="00F16E0E" w14:paraId="46BE67E7" w14:textId="77777777" w:rsidTr="005202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6A830" w14:textId="79AEC8C2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="00FD12E0"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o </w:t>
            </w: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(D)</w:t>
            </w:r>
          </w:p>
        </w:tc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F3273" w14:textId="77777777" w:rsidR="00A95B80" w:rsidRPr="00F16E0E" w:rsidRDefault="00A95B80" w:rsidP="00FD12E0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๓. จัดทำรายการอุปกรณ์ที่ต้องจัดซื้อและสำรวจอุปกรณ์ที่ชำรุด</w:t>
            </w:r>
          </w:p>
          <w:p w14:paraId="4E2F26BD" w14:textId="77777777" w:rsidR="00A95B80" w:rsidRPr="00F16E0E" w:rsidRDefault="00A95B80" w:rsidP="00FD12E0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๔. เสนอขออนุมัติจัดซื้ออุปกรณ์ต่อผู้อำนวยการสถานศึกษา</w:t>
            </w:r>
          </w:p>
          <w:p w14:paraId="01EE0D03" w14:textId="77777777" w:rsidR="00A95B80" w:rsidRPr="00F16E0E" w:rsidRDefault="00A95B80" w:rsidP="00FD12E0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๕. จัดซื้ออุปกรณ์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  <w:p w14:paraId="275DD944" w14:textId="77777777" w:rsidR="00A95B80" w:rsidRPr="00F16E0E" w:rsidRDefault="00A95B80" w:rsidP="00522B8B">
            <w:pPr>
              <w:pStyle w:val="a3"/>
              <w:rPr>
                <w:rFonts w:ascii="TH SarabunIT๙" w:hAnsi="TH SarabunIT๙" w:cs="TH SarabunIT๙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๖. ใช้อุปกรณ์จัดกิจกรรมต่างๆภายในสถานศึกษา</w:t>
            </w:r>
          </w:p>
          <w:p w14:paraId="4CDE199D" w14:textId="77777777" w:rsidR="005202E7" w:rsidRPr="00F16E0E" w:rsidRDefault="005202E7" w:rsidP="00522B8B">
            <w:pPr>
              <w:pStyle w:val="a3"/>
              <w:rPr>
                <w:rFonts w:ascii="TH SarabunIT๙" w:hAnsi="TH SarabunIT๙" w:cs="TH SarabunIT๙"/>
                <w:sz w:val="36"/>
                <w:szCs w:val="44"/>
              </w:rPr>
            </w:pPr>
          </w:p>
          <w:p w14:paraId="2475D23B" w14:textId="77777777" w:rsidR="005202E7" w:rsidRPr="00F16E0E" w:rsidRDefault="005202E7" w:rsidP="00522B8B">
            <w:pPr>
              <w:pStyle w:val="a3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EE65E" w14:textId="4D91D2A4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ต.ค. ๒๕๖</w:t>
            </w:r>
            <w:r w:rsidR="00651B2E"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  <w:p w14:paraId="71A8992F" w14:textId="433A77BE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ก.ย.๒๕๖</w:t>
            </w:r>
            <w:r w:rsidR="00651B2E"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995A2" w14:textId="1C1A36D2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นายอโนชา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 xml:space="preserve">  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ประวันนา</w:t>
            </w:r>
          </w:p>
        </w:tc>
      </w:tr>
      <w:tr w:rsidR="00A95B80" w:rsidRPr="00F16E0E" w14:paraId="54847CAC" w14:textId="77777777" w:rsidTr="005202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4F318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 (C)</w:t>
            </w:r>
          </w:p>
        </w:tc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EA1F6" w14:textId="77777777" w:rsidR="00A95B80" w:rsidRPr="00F16E0E" w:rsidRDefault="00A95B80" w:rsidP="005202E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๗.บันทึกการใช้งานการจัดจัดกิจกรรมและรายงานต่อผู้บริหารให้ทราบ</w:t>
            </w:r>
          </w:p>
          <w:p w14:paraId="73D5AC36" w14:textId="77777777" w:rsidR="005202E7" w:rsidRPr="00F16E0E" w:rsidRDefault="005202E7" w:rsidP="005202E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67FD5C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F8598" w14:textId="5610F51D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ม.ค. –ก.ย.๒๕๖</w:t>
            </w:r>
            <w:r w:rsidR="00651B2E"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4F128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นายอโนชา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 xml:space="preserve">  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ประวันนา</w:t>
            </w:r>
          </w:p>
        </w:tc>
      </w:tr>
      <w:tr w:rsidR="00A95B80" w:rsidRPr="00F16E0E" w14:paraId="7B13B4C6" w14:textId="77777777" w:rsidTr="005202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FB71C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</w:p>
          <w:p w14:paraId="6510AB33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(A)</w:t>
            </w:r>
          </w:p>
        </w:tc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4B172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๘.จัดทำข้อมูลการใช้สรุปปัญหาและแนวทางแก้ไข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84E29" w14:textId="617635DB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ก.ย.๒๕๖</w:t>
            </w:r>
            <w:r w:rsidR="00651B2E"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B5C60" w14:textId="64B6FD55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นายอโนชา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 xml:space="preserve">  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ประวันนา</w:t>
            </w:r>
          </w:p>
        </w:tc>
      </w:tr>
    </w:tbl>
    <w:p w14:paraId="7215825D" w14:textId="77777777" w:rsidR="005202E7" w:rsidRPr="00F16E0E" w:rsidRDefault="005202E7" w:rsidP="00A95B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0C3C276" w14:textId="58272DD1" w:rsidR="005202E7" w:rsidRPr="00F16E0E" w:rsidRDefault="001050F6" w:rsidP="00A95B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16E0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2F2E56" wp14:editId="14A91B18">
                <wp:simplePos x="0" y="0"/>
                <wp:positionH relativeFrom="margin">
                  <wp:posOffset>4724400</wp:posOffset>
                </wp:positionH>
                <wp:positionV relativeFrom="paragraph">
                  <wp:posOffset>203835</wp:posOffset>
                </wp:positionV>
                <wp:extent cx="1292225" cy="409575"/>
                <wp:effectExtent l="0" t="0" r="3175" b="9525"/>
                <wp:wrapNone/>
                <wp:docPr id="1603005263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22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15375E" w14:textId="1460BC41" w:rsidR="009D30C4" w:rsidRPr="000255B7" w:rsidRDefault="009D30C4" w:rsidP="001050F6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255B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1050F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๘. ระยะเวลา</w:t>
                            </w:r>
                            <w:r w:rsidRPr="000255B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</w:t>
                            </w:r>
                          </w:p>
                          <w:p w14:paraId="65F9DAA7" w14:textId="77777777" w:rsidR="009D30C4" w:rsidRDefault="009D30C4" w:rsidP="009D30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2F2E56" id="_x0000_s1027" style="position:absolute;margin-left:372pt;margin-top:16.05pt;width:101.7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" fillcolor="window" stroked="f" strokeweight="1pt">
                <v:textbox>
                  <w:txbxContent>
                    <w:p w14:paraId="4115375E" w14:textId="1460BC41" w:rsidR="009D30C4" w:rsidRPr="000255B7" w:rsidRDefault="009D30C4" w:rsidP="001050F6">
                      <w:pPr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255B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1050F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๘. ระยะเวลา</w:t>
                      </w:r>
                      <w:r w:rsidRPr="000255B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</w:t>
                      </w:r>
                    </w:p>
                    <w:p w14:paraId="65F9DAA7" w14:textId="77777777" w:rsidR="009D30C4" w:rsidRDefault="009D30C4" w:rsidP="009D30C4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9A4B807" w14:textId="76D7D2ED" w:rsidR="00A95B80" w:rsidRPr="00F16E0E" w:rsidRDefault="00A95B80" w:rsidP="005202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๘. ระยะเวลาดำเนินการ</w:t>
      </w:r>
    </w:p>
    <w:p w14:paraId="126A59ED" w14:textId="77777777" w:rsidR="005202E7" w:rsidRPr="00F16E0E" w:rsidRDefault="00A95B80" w:rsidP="005202E7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  <w:cs/>
        </w:rPr>
        <w:t>เริ่มดำเนินการตั้งแต่วันที ๑ เดือน ตุลาคม</w:t>
      </w:r>
      <w:r w:rsidRPr="00F16E0E">
        <w:rPr>
          <w:rFonts w:ascii="TH SarabunIT๙" w:hAnsi="TH SarabunIT๙" w:cs="TH SarabunIT๙"/>
          <w:sz w:val="32"/>
          <w:szCs w:val="32"/>
        </w:rPr>
        <w:t xml:space="preserve">  </w:t>
      </w:r>
      <w:r w:rsidRPr="00F16E0E">
        <w:rPr>
          <w:rFonts w:ascii="TH SarabunIT๙" w:hAnsi="TH SarabunIT๙" w:cs="TH SarabunIT๙"/>
          <w:sz w:val="32"/>
          <w:szCs w:val="32"/>
          <w:cs/>
        </w:rPr>
        <w:t>พ.ศ. ๒๕๖</w:t>
      </w:r>
      <w:r w:rsidR="00651B2E" w:rsidRPr="00F16E0E">
        <w:rPr>
          <w:rFonts w:ascii="TH SarabunIT๙" w:hAnsi="TH SarabunIT๙" w:cs="TH SarabunIT๙"/>
          <w:sz w:val="32"/>
          <w:szCs w:val="32"/>
          <w:cs/>
        </w:rPr>
        <w:t>๘</w:t>
      </w:r>
      <w:r w:rsidRPr="00F16E0E">
        <w:rPr>
          <w:rFonts w:ascii="TH SarabunIT๙" w:hAnsi="TH SarabunIT๙" w:cs="TH SarabunIT๙"/>
          <w:sz w:val="32"/>
          <w:szCs w:val="32"/>
          <w:cs/>
        </w:rPr>
        <w:t xml:space="preserve"> ถึง วันที่ ๓๐ เดือน กันยายน</w:t>
      </w:r>
      <w:r w:rsidRPr="00F16E0E">
        <w:rPr>
          <w:rFonts w:ascii="TH SarabunIT๙" w:hAnsi="TH SarabunIT๙" w:cs="TH SarabunIT๙"/>
          <w:sz w:val="32"/>
          <w:szCs w:val="32"/>
        </w:rPr>
        <w:t xml:space="preserve">  </w:t>
      </w:r>
      <w:r w:rsidRPr="00F16E0E">
        <w:rPr>
          <w:rFonts w:ascii="TH SarabunIT๙" w:hAnsi="TH SarabunIT๙" w:cs="TH SarabunIT๙"/>
          <w:sz w:val="32"/>
          <w:szCs w:val="32"/>
          <w:cs/>
        </w:rPr>
        <w:t>พ.ศ.๒๕๖</w:t>
      </w:r>
      <w:r w:rsidR="00651B2E" w:rsidRPr="00F16E0E">
        <w:rPr>
          <w:rFonts w:ascii="TH SarabunIT๙" w:hAnsi="TH SarabunIT๙" w:cs="TH SarabunIT๙"/>
          <w:sz w:val="32"/>
          <w:szCs w:val="32"/>
          <w:cs/>
        </w:rPr>
        <w:t>๙</w:t>
      </w:r>
      <w:r w:rsidRPr="00F16E0E">
        <w:rPr>
          <w:rFonts w:ascii="TH SarabunIT๙" w:hAnsi="TH SarabunIT๙" w:cs="TH SarabunIT๙"/>
          <w:sz w:val="32"/>
          <w:szCs w:val="32"/>
          <w:cs/>
        </w:rPr>
        <w:t xml:space="preserve"> รวมระยะเวลาดำเนินการตลอดปีการศึกษา</w:t>
      </w:r>
    </w:p>
    <w:p w14:paraId="4F34CFB1" w14:textId="36811E0B" w:rsidR="00A95B80" w:rsidRPr="00F16E0E" w:rsidRDefault="00A95B80" w:rsidP="00EF4945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</w:rPr>
        <w:t>   </w:t>
      </w:r>
    </w:p>
    <w:p w14:paraId="38108966" w14:textId="77777777" w:rsidR="00A95B80" w:rsidRPr="00F16E0E" w:rsidRDefault="00A95B80" w:rsidP="005202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๙. สถานที่ดำเนินการ</w:t>
      </w:r>
    </w:p>
    <w:p w14:paraId="6D73EE8F" w14:textId="77777777" w:rsidR="00A95B80" w:rsidRPr="00F16E0E" w:rsidRDefault="00A95B80" w:rsidP="005202E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66B2A1CA" w14:textId="77777777" w:rsidR="005202E7" w:rsidRPr="00F16E0E" w:rsidRDefault="005202E7" w:rsidP="005202E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1393E25B" w14:textId="77777777" w:rsidR="00A95B80" w:rsidRPr="00F16E0E" w:rsidRDefault="00A95B80" w:rsidP="005202E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๑๐. หน่วยงานผู้รับผิดชอบ</w:t>
      </w:r>
    </w:p>
    <w:p w14:paraId="620E1C30" w14:textId="77777777" w:rsidR="00F16E0E" w:rsidRPr="00F16E0E" w:rsidRDefault="00A95B80" w:rsidP="00F16E0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  <w:cs/>
        </w:rPr>
        <w:t>ฝ่ายส่งเสริมและบริการ</w:t>
      </w:r>
      <w:r w:rsidR="00F16E0E" w:rsidRPr="00F16E0E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226A8FDB" w14:textId="77777777" w:rsidR="005202E7" w:rsidRPr="00F16E0E" w:rsidRDefault="005202E7" w:rsidP="005202E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09E56CFE" w14:textId="77777777" w:rsidR="00A95B80" w:rsidRPr="00F16E0E" w:rsidRDefault="00A95B80" w:rsidP="00A95B80">
      <w:pPr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๑๑. งบประมาณดำเนินการ</w:t>
      </w:r>
      <w:r w:rsidRPr="00F16E0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16E0E">
        <w:rPr>
          <w:rFonts w:ascii="TH SarabunIT๙" w:hAnsi="TH SarabunIT๙" w:cs="TH SarabunIT๙"/>
          <w:sz w:val="32"/>
          <w:szCs w:val="32"/>
          <w:cs/>
        </w:rPr>
        <w:t>ทั้งสิ้น</w:t>
      </w:r>
      <w:r w:rsidRPr="00F16E0E">
        <w:rPr>
          <w:rFonts w:ascii="TH SarabunIT๙" w:hAnsi="TH SarabunIT๙" w:cs="TH SarabunIT๙"/>
          <w:sz w:val="32"/>
          <w:szCs w:val="32"/>
        </w:rPr>
        <w:t xml:space="preserve"> </w:t>
      </w:r>
      <w:r w:rsidR="00522B8B" w:rsidRPr="00F16E0E">
        <w:rPr>
          <w:rFonts w:ascii="TH SarabunIT๙" w:hAnsi="TH SarabunIT๙" w:cs="TH SarabunIT๙"/>
          <w:sz w:val="32"/>
          <w:szCs w:val="32"/>
          <w:cs/>
        </w:rPr>
        <w:t>๓๐๐</w:t>
      </w:r>
      <w:r w:rsidRPr="00F16E0E">
        <w:rPr>
          <w:rFonts w:ascii="TH SarabunIT๙" w:hAnsi="TH SarabunIT๙" w:cs="TH SarabunIT๙"/>
          <w:sz w:val="32"/>
          <w:szCs w:val="32"/>
        </w:rPr>
        <w:t xml:space="preserve">, </w:t>
      </w:r>
      <w:r w:rsidR="00522B8B" w:rsidRPr="00F16E0E">
        <w:rPr>
          <w:rFonts w:ascii="TH SarabunIT๙" w:hAnsi="TH SarabunIT๙" w:cs="TH SarabunIT๙"/>
          <w:sz w:val="32"/>
          <w:szCs w:val="32"/>
          <w:cs/>
        </w:rPr>
        <w:t>๐</w:t>
      </w:r>
      <w:r w:rsidRPr="00F16E0E">
        <w:rPr>
          <w:rFonts w:ascii="TH SarabunIT๙" w:hAnsi="TH SarabunIT๙" w:cs="TH SarabunIT๙"/>
          <w:sz w:val="32"/>
          <w:szCs w:val="32"/>
          <w:cs/>
        </w:rPr>
        <w:t>๐๐ บาท (</w:t>
      </w:r>
      <w:r w:rsidR="00522B8B" w:rsidRPr="00F16E0E">
        <w:rPr>
          <w:rFonts w:ascii="TH SarabunIT๙" w:hAnsi="TH SarabunIT๙" w:cs="TH SarabunIT๙"/>
          <w:sz w:val="32"/>
          <w:szCs w:val="32"/>
          <w:cs/>
        </w:rPr>
        <w:t>สามแสน</w:t>
      </w:r>
      <w:r w:rsidRPr="00F16E0E">
        <w:rPr>
          <w:rFonts w:ascii="TH SarabunIT๙" w:hAnsi="TH SarabunIT๙" w:cs="TH SarabunIT๙"/>
          <w:sz w:val="32"/>
          <w:szCs w:val="32"/>
          <w:cs/>
        </w:rPr>
        <w:t>บาทถ้วน)</w:t>
      </w:r>
    </w:p>
    <w:p w14:paraId="41930D63" w14:textId="77777777" w:rsidR="00A95B80" w:rsidRPr="00F16E0E" w:rsidRDefault="00A95B80" w:rsidP="001050F6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  <w:cs/>
        </w:rPr>
        <w:t>เบิกจ่ายจากเงินรายได้ของสถานศึกษา (เงินค่าจัดการเรียนการสอน(รายหัว) เพื่อเป็นค่าใช้จ่ายตามรายละเอียด ดังนี้</w:t>
      </w:r>
    </w:p>
    <w:p w14:paraId="417562E3" w14:textId="37AA45FE" w:rsidR="00A95B80" w:rsidRPr="00F16E0E" w:rsidRDefault="00522B8B" w:rsidP="00522B8B">
      <w:pPr>
        <w:pStyle w:val="a3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F16E0E" w:rsidRPr="00F16E0E">
        <w:rPr>
          <w:rFonts w:ascii="TH SarabunIT๙" w:hAnsi="TH SarabunIT๙" w:cs="TH SarabunIT๙"/>
          <w:sz w:val="32"/>
          <w:szCs w:val="32"/>
          <w:cs/>
        </w:rPr>
        <w:tab/>
      </w:r>
      <w:r w:rsidRPr="00F16E0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5B80" w:rsidRPr="00F16E0E">
        <w:rPr>
          <w:rFonts w:ascii="TH SarabunIT๙" w:hAnsi="TH SarabunIT๙" w:cs="TH SarabunIT๙"/>
          <w:sz w:val="32"/>
          <w:szCs w:val="32"/>
          <w:cs/>
        </w:rPr>
        <w:t>๑๑.๑ พัฒนาระบบน้ำประปา จำนวนเงิน ๒๖</w:t>
      </w:r>
      <w:r w:rsidR="00A95B80" w:rsidRPr="00F16E0E">
        <w:rPr>
          <w:rFonts w:ascii="TH SarabunIT๙" w:hAnsi="TH SarabunIT๙" w:cs="TH SarabunIT๙"/>
          <w:sz w:val="32"/>
          <w:szCs w:val="32"/>
        </w:rPr>
        <w:t>,</w:t>
      </w:r>
      <w:r w:rsidR="00A95B80" w:rsidRPr="00F16E0E">
        <w:rPr>
          <w:rFonts w:ascii="TH SarabunIT๙" w:hAnsi="TH SarabunIT๙" w:cs="TH SarabunIT๙"/>
          <w:sz w:val="32"/>
          <w:szCs w:val="32"/>
          <w:cs/>
        </w:rPr>
        <w:t>๑๗๐ บาท รายละเอียดตามเอกสารแนบท้ายหมายเลข ๑</w:t>
      </w:r>
      <w:r w:rsidR="00A95B80" w:rsidRPr="00F16E0E">
        <w:rPr>
          <w:rFonts w:ascii="TH SarabunIT๙" w:hAnsi="TH SarabunIT๙" w:cs="TH SarabunIT๙"/>
          <w:sz w:val="32"/>
          <w:szCs w:val="32"/>
        </w:rPr>
        <w:t> </w:t>
      </w:r>
    </w:p>
    <w:p w14:paraId="4F5F62B9" w14:textId="1A4BDFC4" w:rsidR="00A95B80" w:rsidRPr="00F16E0E" w:rsidRDefault="00522B8B" w:rsidP="00522B8B">
      <w:pPr>
        <w:pStyle w:val="a3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F16E0E" w:rsidRPr="00F16E0E">
        <w:rPr>
          <w:rFonts w:ascii="TH SarabunIT๙" w:hAnsi="TH SarabunIT๙" w:cs="TH SarabunIT๙"/>
          <w:sz w:val="32"/>
          <w:szCs w:val="32"/>
          <w:cs/>
        </w:rPr>
        <w:tab/>
      </w:r>
      <w:r w:rsidRPr="00F16E0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5B80" w:rsidRPr="00F16E0E">
        <w:rPr>
          <w:rFonts w:ascii="TH SarabunIT๙" w:hAnsi="TH SarabunIT๙" w:cs="TH SarabunIT๙"/>
          <w:sz w:val="32"/>
          <w:szCs w:val="32"/>
          <w:cs/>
        </w:rPr>
        <w:t xml:space="preserve">๑๑.๒ พัฒนางานไฟฟ้า จำนวนเงิน </w:t>
      </w:r>
      <w:r w:rsidR="00E60557" w:rsidRPr="00F16E0E">
        <w:rPr>
          <w:rFonts w:ascii="TH SarabunIT๙" w:hAnsi="TH SarabunIT๙" w:cs="TH SarabunIT๙"/>
          <w:sz w:val="32"/>
          <w:szCs w:val="32"/>
          <w:cs/>
        </w:rPr>
        <w:t>๔๙</w:t>
      </w:r>
      <w:r w:rsidR="00E60557" w:rsidRPr="00F16E0E">
        <w:rPr>
          <w:rFonts w:ascii="TH SarabunIT๙" w:hAnsi="TH SarabunIT๙" w:cs="TH SarabunIT๙"/>
          <w:sz w:val="32"/>
          <w:szCs w:val="32"/>
        </w:rPr>
        <w:t>,</w:t>
      </w:r>
      <w:r w:rsidR="00E60557" w:rsidRPr="00F16E0E">
        <w:rPr>
          <w:rFonts w:ascii="TH SarabunIT๙" w:hAnsi="TH SarabunIT๙" w:cs="TH SarabunIT๙"/>
          <w:sz w:val="32"/>
          <w:szCs w:val="32"/>
          <w:cs/>
        </w:rPr>
        <w:t>๖๓๐</w:t>
      </w:r>
      <w:r w:rsidR="00E60557" w:rsidRPr="00F16E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95B80" w:rsidRPr="00F16E0E">
        <w:rPr>
          <w:rFonts w:ascii="TH SarabunIT๙" w:hAnsi="TH SarabunIT๙" w:cs="TH SarabunIT๙"/>
          <w:sz w:val="32"/>
          <w:szCs w:val="32"/>
          <w:cs/>
        </w:rPr>
        <w:t>บาท</w:t>
      </w:r>
      <w:r w:rsidR="00A95B80" w:rsidRPr="00F16E0E">
        <w:rPr>
          <w:rFonts w:ascii="TH SarabunIT๙" w:hAnsi="TH SarabunIT๙" w:cs="TH SarabunIT๙"/>
          <w:sz w:val="32"/>
          <w:szCs w:val="32"/>
        </w:rPr>
        <w:t xml:space="preserve"> </w:t>
      </w:r>
      <w:r w:rsidR="00A95B80" w:rsidRPr="00F16E0E">
        <w:rPr>
          <w:rFonts w:ascii="TH SarabunIT๙" w:hAnsi="TH SarabunIT๙" w:cs="TH SarabunIT๙"/>
          <w:sz w:val="32"/>
          <w:szCs w:val="32"/>
          <w:cs/>
        </w:rPr>
        <w:t>รายละเอียดตามเอกสารแนบท้ายหมายเลข ๒</w:t>
      </w:r>
      <w:r w:rsidR="00A95B80" w:rsidRPr="00F16E0E">
        <w:rPr>
          <w:rFonts w:ascii="TH SarabunIT๙" w:hAnsi="TH SarabunIT๙" w:cs="TH SarabunIT๙"/>
          <w:sz w:val="32"/>
          <w:szCs w:val="32"/>
        </w:rPr>
        <w:t> </w:t>
      </w:r>
    </w:p>
    <w:p w14:paraId="195B3F42" w14:textId="6131EAB0" w:rsidR="00A95B80" w:rsidRPr="00F16E0E" w:rsidRDefault="00522B8B" w:rsidP="00F16E0E">
      <w:pPr>
        <w:pStyle w:val="a3"/>
        <w:rPr>
          <w:rFonts w:ascii="TH SarabunIT๙" w:hAnsi="TH SarabunIT๙" w:cs="TH SarabunIT๙"/>
          <w:spacing w:val="-6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F16E0E" w:rsidRPr="00F16E0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A95B80" w:rsidRPr="00F16E0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๑๑.๓ </w:t>
      </w:r>
      <w:bookmarkStart w:id="1" w:name="_Hlk179204333"/>
      <w:r w:rsidR="00A95B80" w:rsidRPr="00F16E0E">
        <w:rPr>
          <w:rFonts w:ascii="TH SarabunIT๙" w:hAnsi="TH SarabunIT๙" w:cs="TH SarabunIT๙"/>
          <w:spacing w:val="-6"/>
          <w:sz w:val="32"/>
          <w:szCs w:val="32"/>
          <w:cs/>
        </w:rPr>
        <w:t>พัฒนา</w:t>
      </w:r>
      <w:bookmarkEnd w:id="1"/>
      <w:r w:rsidR="00A95B80" w:rsidRPr="00F16E0E">
        <w:rPr>
          <w:rFonts w:ascii="TH SarabunIT๙" w:hAnsi="TH SarabunIT๙" w:cs="TH SarabunIT๙"/>
          <w:spacing w:val="-6"/>
          <w:sz w:val="32"/>
          <w:szCs w:val="32"/>
          <w:cs/>
        </w:rPr>
        <w:t>อาคารสถานที่ จำนวนเงิน</w:t>
      </w:r>
      <w:r w:rsidR="00E60557" w:rsidRPr="00F16E0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="00E60557" w:rsidRPr="00F16E0E">
        <w:rPr>
          <w:rFonts w:ascii="TH SarabunIT๙" w:hAnsi="TH SarabunIT๙" w:cs="TH SarabunIT๙"/>
          <w:spacing w:val="-6"/>
          <w:sz w:val="32"/>
          <w:szCs w:val="32"/>
          <w:cs/>
        </w:rPr>
        <w:t>๒๑๒</w:t>
      </w:r>
      <w:r w:rsidR="00E60557" w:rsidRPr="00F16E0E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E60557" w:rsidRPr="00F16E0E">
        <w:rPr>
          <w:rFonts w:ascii="TH SarabunIT๙" w:hAnsi="TH SarabunIT๙" w:cs="TH SarabunIT๙"/>
          <w:spacing w:val="-6"/>
          <w:sz w:val="32"/>
          <w:szCs w:val="32"/>
          <w:cs/>
        </w:rPr>
        <w:t>๒๐๐</w:t>
      </w:r>
      <w:r w:rsidR="00E60557" w:rsidRPr="00F16E0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="00A95B80" w:rsidRPr="00F16E0E">
        <w:rPr>
          <w:rFonts w:ascii="TH SarabunIT๙" w:hAnsi="TH SarabunIT๙" w:cs="TH SarabunIT๙"/>
          <w:spacing w:val="-6"/>
          <w:sz w:val="32"/>
          <w:szCs w:val="32"/>
          <w:cs/>
        </w:rPr>
        <w:t>บาท รายละเอียดตามเอกสารแนบท้ายหมายเลข ๓</w:t>
      </w:r>
      <w:r w:rsidR="00A95B80" w:rsidRPr="00F16E0E">
        <w:rPr>
          <w:rFonts w:ascii="TH SarabunIT๙" w:hAnsi="TH SarabunIT๙" w:cs="TH SarabunIT๙"/>
          <w:spacing w:val="-6"/>
          <w:sz w:val="32"/>
          <w:szCs w:val="32"/>
        </w:rPr>
        <w:t> </w:t>
      </w:r>
    </w:p>
    <w:p w14:paraId="13774ABB" w14:textId="451F258D" w:rsidR="00522B8B" w:rsidRPr="00F16E0E" w:rsidRDefault="003C1A3F" w:rsidP="008379FF">
      <w:pPr>
        <w:rPr>
          <w:rFonts w:ascii="TH SarabunIT๙" w:eastAsia="Times New Roman" w:hAnsi="TH SarabunIT๙" w:cs="TH SarabunIT๙"/>
          <w:color w:val="000000"/>
          <w:spacing w:val="-6"/>
          <w:sz w:val="32"/>
          <w:szCs w:val="32"/>
          <w14:ligatures w14:val="none"/>
        </w:rPr>
      </w:pPr>
      <w:r w:rsidRPr="00F16E0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F16E0E" w:rsidRPr="00F16E0E">
        <w:rPr>
          <w:rFonts w:ascii="TH SarabunIT๙" w:hAnsi="TH SarabunIT๙" w:cs="TH SarabunIT๙"/>
          <w:sz w:val="32"/>
          <w:szCs w:val="32"/>
          <w:cs/>
        </w:rPr>
        <w:tab/>
      </w:r>
      <w:r w:rsidRPr="00F16E0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16E0E">
        <w:rPr>
          <w:rFonts w:ascii="TH SarabunIT๙" w:hAnsi="TH SarabunIT๙" w:cs="TH SarabunIT๙"/>
          <w:spacing w:val="-6"/>
          <w:sz w:val="32"/>
          <w:szCs w:val="32"/>
          <w:cs/>
        </w:rPr>
        <w:t>๑๑.</w:t>
      </w:r>
      <w:r w:rsidR="00453293" w:rsidRPr="00F16E0E">
        <w:rPr>
          <w:rFonts w:ascii="TH SarabunIT๙" w:hAnsi="TH SarabunIT๙" w:cs="TH SarabunIT๙"/>
          <w:spacing w:val="-6"/>
          <w:sz w:val="32"/>
          <w:szCs w:val="32"/>
          <w:cs/>
        </w:rPr>
        <w:t>๔</w:t>
      </w:r>
      <w:r w:rsidRPr="00F16E0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พัฒนาปรับปรุงสวนหย่อม จำนวนเงิน </w:t>
      </w:r>
      <w:r w:rsidRPr="00F16E0E">
        <w:rPr>
          <w:rFonts w:ascii="TH SarabunIT๙" w:eastAsia="Times New Roman" w:hAnsi="TH SarabunIT๙" w:cs="TH SarabunIT๙"/>
          <w:color w:val="000000"/>
          <w:spacing w:val="-6"/>
          <w:sz w:val="32"/>
          <w:szCs w:val="32"/>
          <w:cs/>
          <w14:ligatures w14:val="none"/>
        </w:rPr>
        <w:t>๑๑</w:t>
      </w:r>
      <w:r w:rsidRPr="00F16E0E">
        <w:rPr>
          <w:rFonts w:ascii="TH SarabunIT๙" w:eastAsia="Times New Roman" w:hAnsi="TH SarabunIT๙" w:cs="TH SarabunIT๙"/>
          <w:color w:val="000000"/>
          <w:spacing w:val="-6"/>
          <w:sz w:val="32"/>
          <w:szCs w:val="32"/>
          <w14:ligatures w14:val="none"/>
        </w:rPr>
        <w:t>,</w:t>
      </w:r>
      <w:r w:rsidRPr="00F16E0E">
        <w:rPr>
          <w:rFonts w:ascii="TH SarabunIT๙" w:eastAsia="Times New Roman" w:hAnsi="TH SarabunIT๙" w:cs="TH SarabunIT๙"/>
          <w:color w:val="000000"/>
          <w:spacing w:val="-6"/>
          <w:sz w:val="32"/>
          <w:szCs w:val="32"/>
          <w:cs/>
          <w14:ligatures w14:val="none"/>
        </w:rPr>
        <w:t>๙๐๐ บาท</w:t>
      </w:r>
      <w:r w:rsidR="00453293" w:rsidRPr="00F16E0E">
        <w:rPr>
          <w:rFonts w:ascii="TH SarabunIT๙" w:eastAsia="Times New Roman" w:hAnsi="TH SarabunIT๙" w:cs="TH SarabunIT๙"/>
          <w:color w:val="000000"/>
          <w:spacing w:val="-6"/>
          <w:sz w:val="32"/>
          <w:szCs w:val="32"/>
          <w:cs/>
          <w14:ligatures w14:val="none"/>
        </w:rPr>
        <w:t>รายละเอียดตามเอกสารแนบท้ายหมายเลข ๔</w:t>
      </w:r>
    </w:p>
    <w:p w14:paraId="627A9E1B" w14:textId="536DE254" w:rsidR="00A95B80" w:rsidRPr="00F16E0E" w:rsidRDefault="00A95B80" w:rsidP="00A95B80">
      <w:pPr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๑๒. การติดตามประเมินผล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0"/>
        <w:gridCol w:w="2475"/>
        <w:gridCol w:w="2458"/>
      </w:tblGrid>
      <w:tr w:rsidR="00BF0618" w:rsidRPr="00F16E0E" w14:paraId="4332B7B4" w14:textId="77777777" w:rsidTr="00F16E0E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0582A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2FB61" w14:textId="116770F0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293F4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F0618" w:rsidRPr="00F16E0E" w14:paraId="6A3B5441" w14:textId="77777777" w:rsidTr="00F16E0E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E59D9" w14:textId="77777777" w:rsidR="00A95B80" w:rsidRPr="00F16E0E" w:rsidRDefault="00A95B80" w:rsidP="00BF061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 xml:space="preserve">  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นักเรียนชั้นมัธยมศึกษาปีที่</w:t>
            </w:r>
          </w:p>
          <w:p w14:paraId="20898B10" w14:textId="77777777" w:rsidR="00A95B80" w:rsidRPr="00F16E0E" w:rsidRDefault="00A95B80" w:rsidP="00BF061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๑-๖ จำนวน </w:t>
            </w:r>
            <w:r w:rsidR="00BF0618"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๖๗๖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และครูมีอุปกรณ์ที่เพียงพอสำหรับทำกิจกรรม</w:t>
            </w:r>
          </w:p>
          <w:p w14:paraId="57A8A540" w14:textId="77777777" w:rsidR="00A95B80" w:rsidRPr="00F16E0E" w:rsidRDefault="00A95B80" w:rsidP="00BF0618">
            <w:pPr>
              <w:pStyle w:val="a3"/>
              <w:rPr>
                <w:rFonts w:ascii="TH SarabunIT๙" w:hAnsi="TH SarabunIT๙" w:cs="TH SarabunIT๙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๒. ความพึงพอใจของ ครู นักเรียนและผู้ใช้บริการ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86A2E" w14:textId="2CBB0D89" w:rsidR="00A95B80" w:rsidRPr="00F16E0E" w:rsidRDefault="00A95B80" w:rsidP="00BF061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 xml:space="preserve">  - 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การสังเกต</w:t>
            </w:r>
          </w:p>
          <w:p w14:paraId="386E5010" w14:textId="3B660619" w:rsidR="00A95B80" w:rsidRPr="00F16E0E" w:rsidRDefault="00A95B80" w:rsidP="00BF061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 xml:space="preserve">  - 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การประเมินความพึงพอใจ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23845" w14:textId="77777777" w:rsidR="00A95B80" w:rsidRPr="00F16E0E" w:rsidRDefault="00A95B80" w:rsidP="00BF061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</w:t>
            </w:r>
          </w:p>
          <w:p w14:paraId="1F35B3B1" w14:textId="631B0EB1" w:rsidR="00A95B80" w:rsidRPr="00F16E0E" w:rsidRDefault="00A95B80" w:rsidP="00BF061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14:paraId="5DF73B10" w14:textId="77777777" w:rsidR="00F16E0E" w:rsidRPr="00F16E0E" w:rsidRDefault="00F16E0E" w:rsidP="00F16E0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429DFB2" w14:textId="4B2B7A14" w:rsidR="00A95B80" w:rsidRPr="00F16E0E" w:rsidRDefault="00A95B80" w:rsidP="00A95B80">
      <w:pPr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๑๓. ผลที่คาดว่าจะได้รับ</w:t>
      </w:r>
    </w:p>
    <w:p w14:paraId="45776C35" w14:textId="62DE83A0" w:rsidR="00A95B80" w:rsidRPr="00F16E0E" w:rsidRDefault="00F16E0E" w:rsidP="00BF0618">
      <w:pPr>
        <w:pStyle w:val="a3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  <w:cs/>
        </w:rPr>
        <w:tab/>
      </w:r>
      <w:r w:rsidR="00A95B80" w:rsidRPr="00F16E0E">
        <w:rPr>
          <w:rFonts w:ascii="TH SarabunIT๙" w:hAnsi="TH SarabunIT๙" w:cs="TH SarabunIT๙"/>
          <w:sz w:val="32"/>
          <w:szCs w:val="32"/>
          <w:cs/>
        </w:rPr>
        <w:t>๑๓.๑ นักเรียนชั้นมัธยมศึกษาปีที่ ๑-๖ จำนวน</w:t>
      </w:r>
      <w:r w:rsidR="00A95B80" w:rsidRPr="00F16E0E">
        <w:rPr>
          <w:rFonts w:ascii="TH SarabunIT๙" w:hAnsi="TH SarabunIT๙" w:cs="TH SarabunIT๙"/>
          <w:sz w:val="32"/>
          <w:szCs w:val="32"/>
        </w:rPr>
        <w:t xml:space="preserve"> </w:t>
      </w:r>
      <w:r w:rsidR="00BF0618" w:rsidRPr="00F16E0E">
        <w:rPr>
          <w:rFonts w:ascii="TH SarabunIT๙" w:hAnsi="TH SarabunIT๙" w:cs="TH SarabunIT๙"/>
          <w:sz w:val="32"/>
          <w:szCs w:val="32"/>
          <w:cs/>
        </w:rPr>
        <w:t>๖๗๖</w:t>
      </w:r>
      <w:r w:rsidR="00A95B80" w:rsidRPr="00F16E0E">
        <w:rPr>
          <w:rFonts w:ascii="TH SarabunIT๙" w:hAnsi="TH SarabunIT๙" w:cs="TH SarabunIT๙"/>
          <w:sz w:val="32"/>
          <w:szCs w:val="32"/>
        </w:rPr>
        <w:t xml:space="preserve"> </w:t>
      </w:r>
      <w:r w:rsidR="00A95B80" w:rsidRPr="00F16E0E">
        <w:rPr>
          <w:rFonts w:ascii="TH SarabunIT๙" w:hAnsi="TH SarabunIT๙" w:cs="TH SarabunIT๙"/>
          <w:sz w:val="32"/>
          <w:szCs w:val="32"/>
          <w:cs/>
        </w:rPr>
        <w:t>คน มีอาคารสถานที่ อาคารประกอบ และ</w:t>
      </w:r>
      <w:r w:rsidRPr="00F16E0E">
        <w:rPr>
          <w:rFonts w:ascii="TH SarabunIT๙" w:hAnsi="TH SarabunIT๙" w:cs="TH SarabunIT๙"/>
          <w:sz w:val="32"/>
          <w:szCs w:val="32"/>
          <w:cs/>
        </w:rPr>
        <w:tab/>
      </w:r>
      <w:r w:rsidRPr="00F16E0E">
        <w:rPr>
          <w:rFonts w:ascii="TH SarabunIT๙" w:hAnsi="TH SarabunIT๙" w:cs="TH SarabunIT๙"/>
          <w:sz w:val="32"/>
          <w:szCs w:val="32"/>
          <w:cs/>
        </w:rPr>
        <w:tab/>
      </w:r>
      <w:r w:rsidRPr="00F16E0E">
        <w:rPr>
          <w:rFonts w:ascii="TH SarabunIT๙" w:hAnsi="TH SarabunIT๙" w:cs="TH SarabunIT๙"/>
          <w:sz w:val="32"/>
          <w:szCs w:val="32"/>
          <w:cs/>
        </w:rPr>
        <w:tab/>
      </w:r>
      <w:r w:rsidR="00A95B80" w:rsidRPr="00F16E0E">
        <w:rPr>
          <w:rFonts w:ascii="TH SarabunIT๙" w:hAnsi="TH SarabunIT๙" w:cs="TH SarabunIT๙"/>
          <w:sz w:val="32"/>
          <w:szCs w:val="32"/>
          <w:cs/>
        </w:rPr>
        <w:t>สิ่งแวดล้อม พร้อมใช้งาน เอื้อต่อการจัดกิจกรรมการเรียนการสอน</w:t>
      </w:r>
    </w:p>
    <w:p w14:paraId="117F099B" w14:textId="0D6C7096" w:rsidR="00A95B80" w:rsidRPr="00F16E0E" w:rsidRDefault="00F16E0E" w:rsidP="00BF0618">
      <w:pPr>
        <w:pStyle w:val="a3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  <w:cs/>
        </w:rPr>
        <w:tab/>
      </w:r>
      <w:r w:rsidR="00A95B80" w:rsidRPr="00F16E0E">
        <w:rPr>
          <w:rFonts w:ascii="TH SarabunIT๙" w:hAnsi="TH SarabunIT๙" w:cs="TH SarabunIT๙"/>
          <w:sz w:val="32"/>
          <w:szCs w:val="32"/>
          <w:cs/>
        </w:rPr>
        <w:t>๑๓.๒ อาคารสถานที่ของโรงเรียนวัดปแระชานิมิตรมีความสวยงามร่มรื่น</w:t>
      </w:r>
    </w:p>
    <w:p w14:paraId="0BEE21FE" w14:textId="01CCC9A3" w:rsidR="00A95B80" w:rsidRPr="00F16E0E" w:rsidRDefault="00F16E0E" w:rsidP="001050F6">
      <w:pPr>
        <w:pStyle w:val="a3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  <w:cs/>
        </w:rPr>
        <w:tab/>
      </w:r>
      <w:r w:rsidR="00A95B80" w:rsidRPr="00F16E0E">
        <w:rPr>
          <w:rFonts w:ascii="TH SarabunIT๙" w:hAnsi="TH SarabunIT๙" w:cs="TH SarabunIT๙"/>
          <w:sz w:val="32"/>
          <w:szCs w:val="32"/>
          <w:cs/>
        </w:rPr>
        <w:t>๑๓.๓ ผู้มีติดต่องานกับโรงเรียนวัดประชานิมิตรได้รับความสะดวก สบายในการติดต่องาน</w:t>
      </w:r>
    </w:p>
    <w:p w14:paraId="57E66605" w14:textId="77777777" w:rsidR="00F16E0E" w:rsidRPr="00F16E0E" w:rsidRDefault="00F16E0E" w:rsidP="001050F6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2E05E6EA" w14:textId="77777777" w:rsidR="00F16E0E" w:rsidRPr="00F16E0E" w:rsidRDefault="00F16E0E" w:rsidP="001050F6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3048086D" w14:textId="77777777" w:rsidR="00F16E0E" w:rsidRPr="00F16E0E" w:rsidRDefault="00F16E0E" w:rsidP="001050F6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57CED95E" w14:textId="77777777" w:rsidR="00F16E0E" w:rsidRPr="00F16E0E" w:rsidRDefault="00F16E0E" w:rsidP="001050F6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03E77A82" w14:textId="77777777" w:rsidR="00F16E0E" w:rsidRPr="00F16E0E" w:rsidRDefault="00F16E0E" w:rsidP="001050F6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357DCD98" w14:textId="42CE4EA1" w:rsidR="00F16E0E" w:rsidRPr="00F16E0E" w:rsidRDefault="00F16E0E" w:rsidP="001050F6">
      <w:pPr>
        <w:pStyle w:val="a3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578ABB" wp14:editId="0AFA8BDE">
                <wp:simplePos x="0" y="0"/>
                <wp:positionH relativeFrom="margin">
                  <wp:posOffset>4083050</wp:posOffset>
                </wp:positionH>
                <wp:positionV relativeFrom="paragraph">
                  <wp:posOffset>21590</wp:posOffset>
                </wp:positionV>
                <wp:extent cx="1557655" cy="409575"/>
                <wp:effectExtent l="0" t="0" r="4445" b="9525"/>
                <wp:wrapNone/>
                <wp:docPr id="986856913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765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F6D10F" w14:textId="661E427F" w:rsidR="009D30C4" w:rsidRPr="000255B7" w:rsidRDefault="009D30C4" w:rsidP="00FD12E0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255B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F16E0E" w:rsidRPr="00F16E0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๑๔. ผู้จัดทำโครงการ</w:t>
                            </w:r>
                            <w:r w:rsidRPr="000255B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</w:t>
                            </w:r>
                          </w:p>
                          <w:p w14:paraId="24DB0BF3" w14:textId="5BBEEF35" w:rsidR="009D30C4" w:rsidRPr="00A95B80" w:rsidRDefault="009D30C4" w:rsidP="009D30C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2662F0A" w14:textId="77777777" w:rsidR="009D30C4" w:rsidRDefault="009D30C4" w:rsidP="009D30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578ABB" id="_x0000_s1028" style="position:absolute;margin-left:321.5pt;margin-top:1.7pt;width:122.6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" fillcolor="window" stroked="f" strokeweight="1pt">
                <v:textbox>
                  <w:txbxContent>
                    <w:p w14:paraId="14F6D10F" w14:textId="661E427F" w:rsidR="009D30C4" w:rsidRPr="000255B7" w:rsidRDefault="009D30C4" w:rsidP="00FD12E0">
                      <w:pPr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255B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="00F16E0E" w:rsidRPr="00F16E0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๑๔. ผู้จัดทำโครงการ</w:t>
                      </w:r>
                      <w:r w:rsidRPr="000255B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</w:t>
                      </w:r>
                    </w:p>
                    <w:p w14:paraId="24DB0BF3" w14:textId="5BBEEF35" w:rsidR="009D30C4" w:rsidRPr="00A95B80" w:rsidRDefault="009D30C4" w:rsidP="009D30C4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2662F0A" w14:textId="77777777" w:rsidR="009D30C4" w:rsidRDefault="009D30C4" w:rsidP="009D30C4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99AD2CE" w14:textId="4AF467DD" w:rsidR="00A95B80" w:rsidRDefault="00A95B80" w:rsidP="00A95B80">
      <w:pPr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๑๔. ผู้จัดทำโครงการ</w:t>
      </w:r>
    </w:p>
    <w:p w14:paraId="1F9D629E" w14:textId="77777777" w:rsidR="00F16E0E" w:rsidRPr="00F16E0E" w:rsidRDefault="00F16E0E" w:rsidP="00F16E0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02D5346" w14:textId="1EB5609D" w:rsidR="00A95B80" w:rsidRPr="00F16E0E" w:rsidRDefault="00A95B80" w:rsidP="00F16E0E">
      <w:pPr>
        <w:pStyle w:val="a3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</w:rPr>
        <w:tab/>
      </w:r>
      <w:r w:rsidRPr="00F16E0E">
        <w:rPr>
          <w:rFonts w:ascii="TH SarabunIT๙" w:hAnsi="TH SarabunIT๙" w:cs="TH SarabunIT๙"/>
        </w:rPr>
        <w:tab/>
      </w:r>
      <w:r w:rsidRPr="00F16E0E">
        <w:rPr>
          <w:rFonts w:ascii="TH SarabunIT๙" w:hAnsi="TH SarabunIT๙" w:cs="TH SarabunIT๙"/>
        </w:rPr>
        <w:tab/>
      </w:r>
      <w:r w:rsidRPr="00F16E0E">
        <w:rPr>
          <w:rFonts w:ascii="TH SarabunIT๙" w:hAnsi="TH SarabunIT๙" w:cs="TH SarabunIT๙"/>
        </w:rPr>
        <w:tab/>
      </w:r>
      <w:r w:rsidRPr="00F16E0E">
        <w:rPr>
          <w:rFonts w:ascii="TH SarabunIT๙" w:hAnsi="TH SarabunIT๙" w:cs="TH SarabunIT๙"/>
        </w:rPr>
        <w:tab/>
      </w:r>
      <w:r w:rsidRPr="00F16E0E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F16E0E">
        <w:rPr>
          <w:rFonts w:ascii="TH SarabunIT๙" w:hAnsi="TH SarabunIT๙" w:cs="TH SarabunIT๙"/>
          <w:sz w:val="32"/>
          <w:szCs w:val="32"/>
        </w:rPr>
        <w:t xml:space="preserve">  </w:t>
      </w:r>
      <w:r w:rsidRPr="00F16E0E">
        <w:rPr>
          <w:rFonts w:ascii="TH SarabunIT๙" w:hAnsi="TH SarabunIT๙" w:cs="TH SarabunIT๙"/>
          <w:sz w:val="32"/>
          <w:szCs w:val="32"/>
        </w:rPr>
        <w:tab/>
      </w:r>
    </w:p>
    <w:p w14:paraId="25E08038" w14:textId="7BB6F7DB" w:rsidR="00A95B80" w:rsidRPr="00F16E0E" w:rsidRDefault="00A95B80" w:rsidP="00BF0618">
      <w:pPr>
        <w:pStyle w:val="a3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  <w:t>(</w:t>
      </w:r>
      <w:r w:rsidRPr="00F16E0E">
        <w:rPr>
          <w:rFonts w:ascii="TH SarabunIT๙" w:hAnsi="TH SarabunIT๙" w:cs="TH SarabunIT๙"/>
          <w:sz w:val="32"/>
          <w:szCs w:val="32"/>
          <w:cs/>
        </w:rPr>
        <w:t>นายอโนชา</w:t>
      </w:r>
      <w:r w:rsidRPr="00F16E0E">
        <w:rPr>
          <w:rFonts w:ascii="TH SarabunIT๙" w:hAnsi="TH SarabunIT๙" w:cs="TH SarabunIT๙"/>
          <w:sz w:val="32"/>
          <w:szCs w:val="32"/>
        </w:rPr>
        <w:t xml:space="preserve">   </w:t>
      </w:r>
      <w:r w:rsidRPr="00F16E0E">
        <w:rPr>
          <w:rFonts w:ascii="TH SarabunIT๙" w:hAnsi="TH SarabunIT๙" w:cs="TH SarabunIT๙"/>
          <w:sz w:val="32"/>
          <w:szCs w:val="32"/>
          <w:cs/>
        </w:rPr>
        <w:t>ประวันนา)</w:t>
      </w:r>
    </w:p>
    <w:p w14:paraId="30A3AB61" w14:textId="1F0FF8F3" w:rsidR="00A95B80" w:rsidRPr="00F16E0E" w:rsidRDefault="00A95B80" w:rsidP="00BF0618">
      <w:pPr>
        <w:pStyle w:val="a3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  <w:t xml:space="preserve">  </w:t>
      </w:r>
      <w:r w:rsidRPr="00F16E0E">
        <w:rPr>
          <w:rFonts w:ascii="TH SarabunIT๙" w:hAnsi="TH SarabunIT๙" w:cs="TH SarabunIT๙"/>
          <w:sz w:val="32"/>
          <w:szCs w:val="32"/>
          <w:cs/>
        </w:rPr>
        <w:t>ตำแหน่ง ครู</w:t>
      </w:r>
      <w:r w:rsidR="00BF0618" w:rsidRPr="00F16E0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16E0E">
        <w:rPr>
          <w:rFonts w:ascii="TH SarabunIT๙" w:hAnsi="TH SarabunIT๙" w:cs="TH SarabunIT๙"/>
          <w:sz w:val="32"/>
          <w:szCs w:val="32"/>
          <w:cs/>
        </w:rPr>
        <w:t>วิทยฐานะครูชำนาญการ</w:t>
      </w:r>
    </w:p>
    <w:p w14:paraId="11F26336" w14:textId="0AB13E19" w:rsidR="00A95B80" w:rsidRDefault="00A95B80" w:rsidP="00A95B80">
      <w:pPr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๑๕. ผู้</w:t>
      </w:r>
      <w:r w:rsidR="001050F6"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เห็นชอบ</w:t>
      </w: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696BD44B" w14:textId="77777777" w:rsidR="00F16E0E" w:rsidRPr="00F16E0E" w:rsidRDefault="00F16E0E" w:rsidP="00F16E0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EDF079F" w14:textId="77777777" w:rsidR="00A95B80" w:rsidRPr="00F16E0E" w:rsidRDefault="00A95B80" w:rsidP="00F16E0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F16E0E">
        <w:rPr>
          <w:rFonts w:ascii="TH SarabunIT๙" w:hAnsi="TH SarabunIT๙" w:cs="TH SarabunIT๙"/>
          <w:sz w:val="32"/>
          <w:szCs w:val="32"/>
        </w:rPr>
        <w:t xml:space="preserve">  </w:t>
      </w:r>
      <w:r w:rsidRPr="00F16E0E">
        <w:rPr>
          <w:rFonts w:ascii="TH SarabunIT๙" w:hAnsi="TH SarabunIT๙" w:cs="TH SarabunIT๙"/>
          <w:sz w:val="32"/>
          <w:szCs w:val="32"/>
        </w:rPr>
        <w:tab/>
      </w:r>
    </w:p>
    <w:p w14:paraId="7D345273" w14:textId="77777777" w:rsidR="00A95B80" w:rsidRPr="00F16E0E" w:rsidRDefault="00A95B80" w:rsidP="00BF0618">
      <w:pPr>
        <w:pStyle w:val="a3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</w:rPr>
        <w:tab/>
      </w:r>
      <w:r w:rsidRPr="00F16E0E">
        <w:rPr>
          <w:rFonts w:ascii="TH SarabunIT๙" w:hAnsi="TH SarabunIT๙" w:cs="TH SarabunIT๙"/>
        </w:rPr>
        <w:tab/>
      </w:r>
      <w:r w:rsidRPr="00F16E0E">
        <w:rPr>
          <w:rFonts w:ascii="TH SarabunIT๙" w:hAnsi="TH SarabunIT๙" w:cs="TH SarabunIT๙"/>
        </w:rPr>
        <w:tab/>
      </w:r>
      <w:r w:rsidRPr="00F16E0E">
        <w:rPr>
          <w:rFonts w:ascii="TH SarabunIT๙" w:hAnsi="TH SarabunIT๙" w:cs="TH SarabunIT๙"/>
        </w:rPr>
        <w:tab/>
      </w:r>
      <w:r w:rsidRPr="00F16E0E">
        <w:rPr>
          <w:rFonts w:ascii="TH SarabunIT๙" w:hAnsi="TH SarabunIT๙" w:cs="TH SarabunIT๙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 xml:space="preserve">           (</w:t>
      </w:r>
      <w:proofErr w:type="gramStart"/>
      <w:r w:rsidRPr="00F16E0E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F16E0E">
        <w:rPr>
          <w:rFonts w:ascii="TH SarabunIT๙" w:hAnsi="TH SarabunIT๙" w:cs="TH SarabunIT๙"/>
          <w:sz w:val="32"/>
          <w:szCs w:val="32"/>
          <w:cs/>
        </w:rPr>
        <w:t>รั</w:t>
      </w:r>
      <w:proofErr w:type="spellEnd"/>
      <w:r w:rsidRPr="00F16E0E">
        <w:rPr>
          <w:rFonts w:ascii="TH SarabunIT๙" w:hAnsi="TH SarabunIT๙" w:cs="TH SarabunIT๙"/>
          <w:sz w:val="32"/>
          <w:szCs w:val="32"/>
          <w:cs/>
        </w:rPr>
        <w:t>ศม</w:t>
      </w:r>
      <w:proofErr w:type="spellStart"/>
      <w:r w:rsidRPr="00F16E0E">
        <w:rPr>
          <w:rFonts w:ascii="TH SarabunIT๙" w:hAnsi="TH SarabunIT๙" w:cs="TH SarabunIT๙"/>
          <w:sz w:val="32"/>
          <w:szCs w:val="32"/>
          <w:cs/>
        </w:rPr>
        <w:t>์ชญา</w:t>
      </w:r>
      <w:proofErr w:type="spellEnd"/>
      <w:r w:rsidRPr="00F16E0E">
        <w:rPr>
          <w:rFonts w:ascii="TH SarabunIT๙" w:hAnsi="TH SarabunIT๙" w:cs="TH SarabunIT๙"/>
          <w:sz w:val="32"/>
          <w:szCs w:val="32"/>
          <w:cs/>
        </w:rPr>
        <w:t>ณ์</w:t>
      </w:r>
      <w:r w:rsidRPr="00F16E0E">
        <w:rPr>
          <w:rFonts w:ascii="TH SarabunIT๙" w:hAnsi="TH SarabunIT๙" w:cs="TH SarabunIT๙"/>
          <w:sz w:val="32"/>
          <w:szCs w:val="32"/>
        </w:rPr>
        <w:t xml:space="preserve">  </w:t>
      </w:r>
      <w:r w:rsidRPr="00F16E0E">
        <w:rPr>
          <w:rFonts w:ascii="TH SarabunIT๙" w:hAnsi="TH SarabunIT๙" w:cs="TH SarabunIT๙"/>
          <w:sz w:val="32"/>
          <w:szCs w:val="32"/>
          <w:cs/>
        </w:rPr>
        <w:t>แก้วอุดร</w:t>
      </w:r>
      <w:proofErr w:type="gramEnd"/>
      <w:r w:rsidRPr="00F16E0E">
        <w:rPr>
          <w:rFonts w:ascii="TH SarabunIT๙" w:hAnsi="TH SarabunIT๙" w:cs="TH SarabunIT๙"/>
          <w:sz w:val="32"/>
          <w:szCs w:val="32"/>
          <w:cs/>
        </w:rPr>
        <w:t>)</w:t>
      </w:r>
    </w:p>
    <w:p w14:paraId="5B4BF100" w14:textId="77777777" w:rsidR="00A95B80" w:rsidRPr="00F16E0E" w:rsidRDefault="00A95B80" w:rsidP="00BF0618">
      <w:pPr>
        <w:pStyle w:val="a3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  <w:t xml:space="preserve">          </w:t>
      </w:r>
      <w:r w:rsidRPr="00F16E0E">
        <w:rPr>
          <w:rFonts w:ascii="TH SarabunIT๙" w:hAnsi="TH SarabunIT๙" w:cs="TH SarabunIT๙"/>
          <w:sz w:val="32"/>
          <w:szCs w:val="32"/>
          <w:cs/>
        </w:rPr>
        <w:t>ตำแหน่ง ผู้ช่วยผู้อำนวยการฝ่ายส่งเสริมและบริการ</w:t>
      </w:r>
    </w:p>
    <w:p w14:paraId="192D20D6" w14:textId="77777777" w:rsidR="00F16E0E" w:rsidRPr="00F16E0E" w:rsidRDefault="00F16E0E" w:rsidP="00A95B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805229F" w14:textId="48D4722E" w:rsidR="00A95B80" w:rsidRPr="00F16E0E" w:rsidRDefault="00A95B80" w:rsidP="00A95B80">
      <w:pPr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F16E0E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14:paraId="480DEE80" w14:textId="77777777" w:rsidR="00A95B80" w:rsidRPr="00F16E0E" w:rsidRDefault="00A95B80" w:rsidP="00F16E0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9837BF1" w14:textId="77777777" w:rsidR="00A95B80" w:rsidRPr="00F16E0E" w:rsidRDefault="00A95B80" w:rsidP="00F16E0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</w:rPr>
        <w:tab/>
      </w:r>
      <w:r w:rsidRPr="00F16E0E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F16E0E">
        <w:rPr>
          <w:rFonts w:ascii="TH SarabunIT๙" w:hAnsi="TH SarabunIT๙" w:cs="TH SarabunIT๙"/>
          <w:sz w:val="32"/>
          <w:szCs w:val="32"/>
        </w:rPr>
        <w:t xml:space="preserve">  </w:t>
      </w:r>
      <w:r w:rsidRPr="00F16E0E">
        <w:rPr>
          <w:rFonts w:ascii="TH SarabunIT๙" w:hAnsi="TH SarabunIT๙" w:cs="TH SarabunIT๙"/>
          <w:sz w:val="32"/>
          <w:szCs w:val="32"/>
        </w:rPr>
        <w:tab/>
        <w:t>  </w:t>
      </w:r>
    </w:p>
    <w:p w14:paraId="2436A56B" w14:textId="77777777" w:rsidR="00A95B80" w:rsidRPr="00F16E0E" w:rsidRDefault="00A95B80" w:rsidP="00BF0618">
      <w:pPr>
        <w:pStyle w:val="a3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</w:rPr>
        <w:tab/>
      </w:r>
      <w:r w:rsidRPr="00F16E0E">
        <w:rPr>
          <w:rFonts w:ascii="TH SarabunIT๙" w:hAnsi="TH SarabunIT๙" w:cs="TH SarabunIT๙"/>
        </w:rPr>
        <w:tab/>
      </w:r>
      <w:r w:rsidRPr="00F16E0E">
        <w:rPr>
          <w:rFonts w:ascii="TH SarabunIT๙" w:hAnsi="TH SarabunIT๙" w:cs="TH SarabunIT๙"/>
        </w:rPr>
        <w:tab/>
      </w:r>
      <w:r w:rsidRPr="00F16E0E">
        <w:rPr>
          <w:rFonts w:ascii="TH SarabunIT๙" w:hAnsi="TH SarabunIT๙" w:cs="TH SarabunIT๙"/>
        </w:rPr>
        <w:tab/>
      </w:r>
      <w:r w:rsidRPr="00F16E0E">
        <w:rPr>
          <w:rFonts w:ascii="TH SarabunIT๙" w:hAnsi="TH SarabunIT๙" w:cs="TH SarabunIT๙"/>
        </w:rPr>
        <w:tab/>
      </w:r>
      <w:r w:rsidRPr="00F16E0E">
        <w:rPr>
          <w:rFonts w:ascii="TH SarabunIT๙" w:hAnsi="TH SarabunIT๙" w:cs="TH SarabunIT๙"/>
        </w:rPr>
        <w:tab/>
        <w:t xml:space="preserve">  </w:t>
      </w:r>
      <w:r w:rsidRPr="00F16E0E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F16E0E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F16E0E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F16E0E">
        <w:rPr>
          <w:rFonts w:ascii="TH SarabunIT๙" w:hAnsi="TH SarabunIT๙" w:cs="TH SarabunIT๙"/>
          <w:sz w:val="32"/>
          <w:szCs w:val="32"/>
          <w:cs/>
        </w:rPr>
        <w:t>ดา</w:t>
      </w:r>
      <w:r w:rsidRPr="00F16E0E">
        <w:rPr>
          <w:rFonts w:ascii="TH SarabunIT๙" w:hAnsi="TH SarabunIT๙" w:cs="TH SarabunIT๙"/>
          <w:sz w:val="32"/>
          <w:szCs w:val="32"/>
        </w:rPr>
        <w:t xml:space="preserve">  </w:t>
      </w:r>
      <w:r w:rsidRPr="00F16E0E">
        <w:rPr>
          <w:rFonts w:ascii="TH SarabunIT๙" w:hAnsi="TH SarabunIT๙" w:cs="TH SarabunIT๙"/>
          <w:sz w:val="32"/>
          <w:szCs w:val="32"/>
          <w:cs/>
        </w:rPr>
        <w:t>ชื่นชมศาสตร์</w:t>
      </w:r>
      <w:proofErr w:type="gramEnd"/>
      <w:r w:rsidRPr="00F16E0E">
        <w:rPr>
          <w:rFonts w:ascii="TH SarabunIT๙" w:hAnsi="TH SarabunIT๙" w:cs="TH SarabunIT๙"/>
          <w:sz w:val="32"/>
          <w:szCs w:val="32"/>
          <w:cs/>
        </w:rPr>
        <w:t>)</w:t>
      </w:r>
    </w:p>
    <w:p w14:paraId="5F74BDAE" w14:textId="77777777" w:rsidR="00A95B80" w:rsidRPr="00F16E0E" w:rsidRDefault="00A95B80" w:rsidP="00BF0618">
      <w:pPr>
        <w:pStyle w:val="a3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</w:rPr>
        <w:t> </w:t>
      </w:r>
      <w:r w:rsidR="00BF0618" w:rsidRPr="00F16E0E">
        <w:rPr>
          <w:rFonts w:ascii="TH SarabunIT๙" w:hAnsi="TH SarabunIT๙" w:cs="TH SarabunIT๙"/>
          <w:sz w:val="32"/>
          <w:szCs w:val="32"/>
        </w:rPr>
        <w:t xml:space="preserve">                                            </w:t>
      </w:r>
      <w:r w:rsidRPr="00F16E0E">
        <w:rPr>
          <w:rFonts w:ascii="TH SarabunIT๙" w:hAnsi="TH SarabunIT๙" w:cs="TH SarabunIT๙"/>
          <w:sz w:val="32"/>
          <w:szCs w:val="32"/>
        </w:rPr>
        <w:t>  </w:t>
      </w:r>
      <w:r w:rsidR="00BF0618" w:rsidRPr="00F16E0E">
        <w:rPr>
          <w:rFonts w:ascii="TH SarabunIT๙" w:hAnsi="TH SarabunIT๙" w:cs="TH SarabunIT๙"/>
          <w:sz w:val="32"/>
          <w:szCs w:val="32"/>
        </w:rPr>
        <w:t xml:space="preserve">   </w:t>
      </w:r>
      <w:r w:rsidRPr="00F16E0E">
        <w:rPr>
          <w:rFonts w:ascii="TH SarabunIT๙" w:hAnsi="TH SarabunIT๙" w:cs="TH SarabunIT๙"/>
          <w:sz w:val="32"/>
          <w:szCs w:val="32"/>
          <w:cs/>
        </w:rPr>
        <w:t>ตำแหน่ง ผู้อำนวยการสถานศึกษาโรงเรียนวัดประชานิมิตร</w:t>
      </w:r>
    </w:p>
    <w:p w14:paraId="3CF4C0A3" w14:textId="69618CA4" w:rsidR="00BF0618" w:rsidRPr="00F16E0E" w:rsidRDefault="00A95B80" w:rsidP="00BF0618">
      <w:pPr>
        <w:pStyle w:val="a3"/>
        <w:rPr>
          <w:rFonts w:ascii="TH SarabunIT๙" w:hAnsi="TH SarabunIT๙" w:cs="TH SarabunIT๙"/>
        </w:rPr>
      </w:pPr>
      <w:r w:rsidRPr="00F16E0E">
        <w:rPr>
          <w:rFonts w:ascii="TH SarabunIT๙" w:hAnsi="TH SarabunIT๙" w:cs="TH SarabunIT๙"/>
          <w:sz w:val="32"/>
          <w:szCs w:val="32"/>
        </w:rPr>
        <w:br/>
      </w:r>
      <w:r w:rsidRPr="00F16E0E">
        <w:rPr>
          <w:rFonts w:ascii="TH SarabunIT๙" w:hAnsi="TH SarabunIT๙" w:cs="TH SarabunIT๙"/>
        </w:rPr>
        <w:br/>
      </w:r>
      <w:r w:rsidRPr="00F16E0E">
        <w:rPr>
          <w:rFonts w:ascii="TH SarabunIT๙" w:hAnsi="TH SarabunIT๙" w:cs="TH SarabunIT๙"/>
        </w:rPr>
        <w:br/>
      </w:r>
      <w:r w:rsidRPr="00F16E0E">
        <w:rPr>
          <w:rFonts w:ascii="TH SarabunIT๙" w:hAnsi="TH SarabunIT๙" w:cs="TH SarabunIT๙"/>
        </w:rPr>
        <w:br/>
      </w:r>
      <w:r w:rsidRPr="00F16E0E">
        <w:rPr>
          <w:rFonts w:ascii="TH SarabunIT๙" w:hAnsi="TH SarabunIT๙" w:cs="TH SarabunIT๙"/>
        </w:rPr>
        <w:br/>
      </w:r>
      <w:r w:rsidRPr="00F16E0E">
        <w:rPr>
          <w:rFonts w:ascii="TH SarabunIT๙" w:hAnsi="TH SarabunIT๙" w:cs="TH SarabunIT๙"/>
        </w:rPr>
        <w:br/>
      </w:r>
      <w:r w:rsidRPr="00F16E0E">
        <w:rPr>
          <w:rFonts w:ascii="TH SarabunIT๙" w:hAnsi="TH SarabunIT๙" w:cs="TH SarabunIT๙"/>
        </w:rPr>
        <w:br/>
      </w:r>
    </w:p>
    <w:p w14:paraId="4FC921D7" w14:textId="77777777" w:rsidR="00BF0618" w:rsidRPr="00F16E0E" w:rsidRDefault="00BF0618" w:rsidP="00BF0618">
      <w:pPr>
        <w:pStyle w:val="a3"/>
        <w:rPr>
          <w:rFonts w:ascii="TH SarabunIT๙" w:hAnsi="TH SarabunIT๙" w:cs="TH SarabunIT๙"/>
        </w:rPr>
      </w:pPr>
    </w:p>
    <w:p w14:paraId="3955AE9E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77CDC51C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728AD9D8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0EBB0011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515E6C8A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1EDE46E5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0ADCC40F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65CB1855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054A55FE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79FA7C4A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3A1C1B39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2537E297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5365A7E5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1F2E9A3B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708528C2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35E825B4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3019E3C6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07E2FC21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58C22E78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6A185370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35E553F0" w14:textId="77777777" w:rsidR="001050F6" w:rsidRPr="00F16E0E" w:rsidRDefault="001050F6" w:rsidP="00BF0618">
      <w:pPr>
        <w:pStyle w:val="a3"/>
        <w:rPr>
          <w:rFonts w:ascii="TH SarabunIT๙" w:hAnsi="TH SarabunIT๙" w:cs="TH SarabunIT๙"/>
        </w:rPr>
      </w:pPr>
    </w:p>
    <w:p w14:paraId="72242007" w14:textId="77777777" w:rsidR="00A95B80" w:rsidRPr="00F16E0E" w:rsidRDefault="00A95B80" w:rsidP="00FD12E0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เอกสารแนบท้ายหมายเลข ๑</w:t>
      </w:r>
    </w:p>
    <w:p w14:paraId="6EED8E19" w14:textId="77777777" w:rsidR="00A95B80" w:rsidRPr="00F16E0E" w:rsidRDefault="00A95B80" w:rsidP="00FD12E0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รายละเอียดค่าใช้จ่ายพัฒนาอาคารสถานที่</w:t>
      </w:r>
    </w:p>
    <w:p w14:paraId="2A71421B" w14:textId="77777777" w:rsidR="00A95B80" w:rsidRPr="00F16E0E" w:rsidRDefault="00A95B80" w:rsidP="00FD12E0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ซ่อมแซม – ปรับปรุง – พัฒนาระบบน้ำประปา จำนวนเงิน</w:t>
      </w:r>
      <w:r w:rsidR="00790A59" w:rsidRPr="00F16E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bookmarkStart w:id="2" w:name="_Hlk179204439"/>
      <w:r w:rsidR="00790A59"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๒๖</w:t>
      </w:r>
      <w:r w:rsidR="00790A59" w:rsidRPr="00F16E0E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790A59"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๑๗๐</w:t>
      </w: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bookmarkEnd w:id="2"/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5601C45F" w14:textId="77777777" w:rsidR="002102C0" w:rsidRPr="00F16E0E" w:rsidRDefault="002102C0" w:rsidP="002102C0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"/>
        <w:gridCol w:w="2612"/>
        <w:gridCol w:w="847"/>
        <w:gridCol w:w="993"/>
        <w:gridCol w:w="2459"/>
        <w:gridCol w:w="1051"/>
        <w:gridCol w:w="1001"/>
      </w:tblGrid>
      <w:tr w:rsidR="002102C0" w:rsidRPr="00F16E0E" w14:paraId="508BBD6A" w14:textId="77777777" w:rsidTr="002102C0">
        <w:trPr>
          <w:trHeight w:val="11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7640E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62403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04009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574E9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2C7BE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</w:t>
            </w:r>
            <w:r w:rsidR="002102C0"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</w:t>
            </w: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ลังสุดใน</w:t>
            </w: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 ปีงบประมาณ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5873D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1E004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2102C0" w:rsidRPr="00F16E0E" w14:paraId="505ED1A0" w14:textId="77777777" w:rsidTr="002102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E5BAF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009B0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ท่อ </w:t>
            </w:r>
            <w:proofErr w:type="spellStart"/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proofErr w:type="spellEnd"/>
            <w:r w:rsidRPr="00F16E0E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หุน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078DC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9542F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ท่อ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F54C2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36D78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B6A04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</w:tr>
      <w:tr w:rsidR="002102C0" w:rsidRPr="00F16E0E" w14:paraId="049EDC9C" w14:textId="77777777" w:rsidTr="002102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CCD7A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39FCD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ข้อต่อ 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ข้องอ 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สามทาง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67D8D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B4A49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DB7F9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7A334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CA9E7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2102C0" w:rsidRPr="00F16E0E" w14:paraId="6CEF7ED6" w14:textId="77777777" w:rsidTr="002102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21068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C4769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ก๊อกน้ำ 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หุน 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Sanwa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C7AFD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6E857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C46CC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๘๕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4B6E3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๘๕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8CD7A" w14:textId="77777777" w:rsidR="00A95B80" w:rsidRPr="00F16E0E" w:rsidRDefault="002102C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๕๕๐</w:t>
            </w:r>
          </w:p>
        </w:tc>
      </w:tr>
      <w:tr w:rsidR="002102C0" w:rsidRPr="00F16E0E" w14:paraId="6CFCB8DF" w14:textId="77777777" w:rsidTr="002102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1B674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14A66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กาวทาท่อ </w:t>
            </w:r>
            <w:proofErr w:type="spellStart"/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FDEC2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178B0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FF9B2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๗๐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AF42A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๗๐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5A236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๔๐๐</w:t>
            </w:r>
          </w:p>
        </w:tc>
      </w:tr>
      <w:tr w:rsidR="002102C0" w:rsidRPr="00F16E0E" w14:paraId="0AD5A3BC" w14:textId="77777777" w:rsidTr="002102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D3940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A1801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เทปพันท่อ </w:t>
            </w:r>
            <w:proofErr w:type="spellStart"/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7AA56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๒๑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EAC7C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C0C01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55EF9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963C8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๔๒๐</w:t>
            </w:r>
          </w:p>
        </w:tc>
      </w:tr>
      <w:tr w:rsidR="002102C0" w:rsidRPr="00F16E0E" w14:paraId="17C43B32" w14:textId="77777777" w:rsidTr="002102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71FFD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30BB1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สายยาง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47CE4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7E668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F0ABC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๙๐๐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B97CE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๙๐๐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B7495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</w:tr>
      <w:tr w:rsidR="002102C0" w:rsidRPr="00F16E0E" w14:paraId="00C06BA2" w14:textId="77777777" w:rsidTr="002102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F9B93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04FFD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สปริงเกอร์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99D6A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8B2C3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ED915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๑๒๐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AA004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๑๒๐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9ABCB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๖๐๐</w:t>
            </w:r>
          </w:p>
        </w:tc>
      </w:tr>
      <w:tr w:rsidR="002102C0" w:rsidRPr="00F16E0E" w14:paraId="2CB651C6" w14:textId="77777777" w:rsidTr="002102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DD401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B265E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ปั้ม</w:t>
            </w:r>
            <w:proofErr w:type="spellEnd"/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น้ำ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BE134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B67E1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CCA01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E42BB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2ECE1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</w:tr>
      <w:tr w:rsidR="002102C0" w:rsidRPr="00F16E0E" w14:paraId="16ECB32F" w14:textId="77777777" w:rsidTr="002102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BF131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0E3F4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5EAD9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F4D30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119C8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6E459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30A3E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5B80" w:rsidRPr="00F16E0E" w14:paraId="521C8F82" w14:textId="77777777" w:rsidTr="00A95B80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2D091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810E3" w14:textId="77777777" w:rsidR="00A95B80" w:rsidRPr="00F16E0E" w:rsidRDefault="00A95B80" w:rsidP="00DC5CCC">
            <w:pPr>
              <w:spacing w:line="14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๒๖</w:t>
            </w: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๑๗๐</w:t>
            </w:r>
          </w:p>
        </w:tc>
      </w:tr>
    </w:tbl>
    <w:p w14:paraId="2CBA4D2A" w14:textId="77777777" w:rsidR="00A95B80" w:rsidRPr="00F16E0E" w:rsidRDefault="00A95B80" w:rsidP="00DC5CCC">
      <w:pPr>
        <w:spacing w:line="14" w:lineRule="atLeast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</w:rPr>
        <w:t>***</w:t>
      </w: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ทุกรายการสามารถถัวเฉลี่ยจ่ายได้***</w:t>
      </w:r>
    </w:p>
    <w:p w14:paraId="5BAB7A01" w14:textId="77777777" w:rsidR="006F19EC" w:rsidRPr="00F16E0E" w:rsidRDefault="00A95B80" w:rsidP="00A95B80">
      <w:pPr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</w:rPr>
        <w:br/>
      </w:r>
      <w:r w:rsidRPr="00F16E0E">
        <w:rPr>
          <w:rFonts w:ascii="TH SarabunIT๙" w:hAnsi="TH SarabunIT๙" w:cs="TH SarabunIT๙"/>
          <w:sz w:val="32"/>
          <w:szCs w:val="32"/>
        </w:rPr>
        <w:br/>
      </w:r>
    </w:p>
    <w:p w14:paraId="7A3F6FFC" w14:textId="77777777" w:rsidR="006F19EC" w:rsidRPr="00F16E0E" w:rsidRDefault="006F19EC" w:rsidP="00A95B80">
      <w:pPr>
        <w:rPr>
          <w:rFonts w:ascii="TH SarabunIT๙" w:hAnsi="TH SarabunIT๙" w:cs="TH SarabunIT๙"/>
          <w:sz w:val="32"/>
          <w:szCs w:val="32"/>
        </w:rPr>
      </w:pPr>
    </w:p>
    <w:p w14:paraId="506639B9" w14:textId="5C7471D2" w:rsidR="002102C0" w:rsidRPr="00F16E0E" w:rsidRDefault="00A95B80" w:rsidP="00A95B80">
      <w:pPr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</w:rPr>
        <w:br/>
      </w:r>
    </w:p>
    <w:p w14:paraId="412BC21D" w14:textId="77777777" w:rsidR="00EF4945" w:rsidRPr="00F16E0E" w:rsidRDefault="00EF4945" w:rsidP="00A95B80">
      <w:pPr>
        <w:rPr>
          <w:rFonts w:ascii="TH SarabunIT๙" w:hAnsi="TH SarabunIT๙" w:cs="TH SarabunIT๙"/>
          <w:sz w:val="32"/>
          <w:szCs w:val="32"/>
        </w:rPr>
      </w:pPr>
    </w:p>
    <w:p w14:paraId="35251301" w14:textId="77777777" w:rsidR="00EF4945" w:rsidRPr="00F16E0E" w:rsidRDefault="00EF4945" w:rsidP="00A95B80">
      <w:pPr>
        <w:rPr>
          <w:rFonts w:ascii="TH SarabunIT๙" w:hAnsi="TH SarabunIT๙" w:cs="TH SarabunIT๙"/>
          <w:sz w:val="32"/>
          <w:szCs w:val="32"/>
        </w:rPr>
      </w:pPr>
    </w:p>
    <w:p w14:paraId="231BA5A0" w14:textId="77777777" w:rsidR="00EF4945" w:rsidRPr="00F16E0E" w:rsidRDefault="00EF4945" w:rsidP="00A95B80">
      <w:pPr>
        <w:rPr>
          <w:rFonts w:ascii="TH SarabunIT๙" w:hAnsi="TH SarabunIT๙" w:cs="TH SarabunIT๙"/>
          <w:sz w:val="32"/>
          <w:szCs w:val="32"/>
        </w:rPr>
      </w:pPr>
    </w:p>
    <w:p w14:paraId="47B4AFC0" w14:textId="77777777" w:rsidR="001050F6" w:rsidRPr="00F16E0E" w:rsidRDefault="001050F6" w:rsidP="00A95B80">
      <w:pPr>
        <w:rPr>
          <w:rFonts w:ascii="TH SarabunIT๙" w:hAnsi="TH SarabunIT๙" w:cs="TH SarabunIT๙"/>
          <w:sz w:val="32"/>
          <w:szCs w:val="32"/>
        </w:rPr>
      </w:pPr>
    </w:p>
    <w:p w14:paraId="7CC147AB" w14:textId="77777777" w:rsidR="00A95B80" w:rsidRPr="00F16E0E" w:rsidRDefault="00A95B80" w:rsidP="006F19EC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 w:rsidR="00604A9F"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</w:p>
    <w:p w14:paraId="1DE766AE" w14:textId="77777777" w:rsidR="00A95B80" w:rsidRPr="00F16E0E" w:rsidRDefault="00A95B80" w:rsidP="006F19EC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รายละเอียดค่าใช้จ่ายพัฒนาอาคารสถานที่</w:t>
      </w:r>
    </w:p>
    <w:p w14:paraId="515AE8EB" w14:textId="77777777" w:rsidR="00A95B80" w:rsidRPr="00F16E0E" w:rsidRDefault="00A95B80" w:rsidP="006F19EC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ซ่อมแซม – ปรับปรุง – พัฒนางานไฟฟ้า จำนวนเงิน</w:t>
      </w:r>
      <w:r w:rsidR="00790A59" w:rsidRPr="00F16E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๔๙</w:t>
      </w:r>
      <w:r w:rsidR="00790A59" w:rsidRPr="00F16E0E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790A59"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๖๓๐</w:t>
      </w: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14:paraId="27A652B1" w14:textId="77777777" w:rsidR="002102C0" w:rsidRPr="00F16E0E" w:rsidRDefault="002102C0" w:rsidP="00604A9F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"/>
        <w:gridCol w:w="2449"/>
        <w:gridCol w:w="850"/>
        <w:gridCol w:w="740"/>
        <w:gridCol w:w="2579"/>
        <w:gridCol w:w="1214"/>
        <w:gridCol w:w="987"/>
      </w:tblGrid>
      <w:tr w:rsidR="00DC5CCC" w:rsidRPr="00F16E0E" w14:paraId="3D963347" w14:textId="77777777" w:rsidTr="00DC5CCC">
        <w:trPr>
          <w:trHeight w:val="11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F298B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979C8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1E805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EACAD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37723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มาตรฐาน/ที่เคยซื้อกลังสุดใน</w:t>
            </w: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br/>
            </w: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 ปีงบประมาณ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E6816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BDCE6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DC5CCC" w:rsidRPr="00F16E0E" w14:paraId="65E566AB" w14:textId="77777777" w:rsidTr="00DC5CC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A0ED2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77AF0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สายไฟ ๒ 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๑.๕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40B34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E7E57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1AF24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8D943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3A95F" w14:textId="77777777" w:rsidR="00A95B80" w:rsidRPr="00F16E0E" w:rsidRDefault="00DC5CCC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DC5CCC" w:rsidRPr="00F16E0E" w14:paraId="2ADFD808" w14:textId="77777777" w:rsidTr="00DC5CC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0A110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FAEB7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สายไฟ ๒ 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๑.๕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E7C64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70756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11D39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AE947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40CE8" w14:textId="77777777" w:rsidR="00A95B80" w:rsidRPr="00F16E0E" w:rsidRDefault="00DC5CCC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๖๐๐</w:t>
            </w:r>
          </w:p>
        </w:tc>
      </w:tr>
      <w:tr w:rsidR="00DC5CCC" w:rsidRPr="00F16E0E" w14:paraId="489BCBE8" w14:textId="77777777" w:rsidTr="00DC5CC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F63C6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39DF7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ปลั๊กลอย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FC9F2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3321D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65D46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๑๒๐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51EFF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๑๒๐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2EAF0" w14:textId="77777777" w:rsidR="00A95B80" w:rsidRPr="00F16E0E" w:rsidRDefault="00DC5CCC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๔๐๐</w:t>
            </w:r>
          </w:p>
        </w:tc>
      </w:tr>
      <w:tr w:rsidR="00DC5CCC" w:rsidRPr="00F16E0E" w14:paraId="3E0E1D09" w14:textId="77777777" w:rsidTr="00DC5CC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A7181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11CC3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หลอดไฟ 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LED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90F7A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๑๑๐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37C5C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หลอด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6A25F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00541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67A49" w14:textId="77777777" w:rsidR="00A95B80" w:rsidRPr="00F16E0E" w:rsidRDefault="00DC5CCC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๙๐๐</w:t>
            </w:r>
          </w:p>
        </w:tc>
      </w:tr>
      <w:tr w:rsidR="00DC5CCC" w:rsidRPr="00F16E0E" w14:paraId="38184E77" w14:textId="77777777" w:rsidTr="00DC5CC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CA5EE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67620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หลอดไฟนีออน (สั้น)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E7B38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A0C22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หลอด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02055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54EA0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5F942" w14:textId="77777777" w:rsidR="00A95B80" w:rsidRPr="00F16E0E" w:rsidRDefault="00DC5CCC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๙๐๐</w:t>
            </w:r>
          </w:p>
        </w:tc>
      </w:tr>
      <w:tr w:rsidR="00DC5CCC" w:rsidRPr="00F16E0E" w14:paraId="37B34D44" w14:textId="77777777" w:rsidTr="00DC5CC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6FDE1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661A1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สตาร์ทเตอร์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C1C81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E517D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8ECF9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7C7A7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3182C" w14:textId="77777777" w:rsidR="00A95B80" w:rsidRPr="00F16E0E" w:rsidRDefault="00DC5CCC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</w:tr>
      <w:tr w:rsidR="00DC5CCC" w:rsidRPr="00F16E0E" w14:paraId="536F0DAD" w14:textId="77777777" w:rsidTr="00DC5CC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7F826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7D0D3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บัลลา</w:t>
            </w:r>
            <w:proofErr w:type="spellStart"/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สท์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314C7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๒๑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1064F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BF3BF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๘๐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2A134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๘๐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F3849" w14:textId="77777777" w:rsidR="00A95B80" w:rsidRPr="00F16E0E" w:rsidRDefault="00DC5CCC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๖๘๐</w:t>
            </w:r>
          </w:p>
        </w:tc>
      </w:tr>
      <w:tr w:rsidR="00DC5CCC" w:rsidRPr="00F16E0E" w14:paraId="7DC14014" w14:textId="77777777" w:rsidTr="00DC5CC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C98C9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E4948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สวิตซ์</w:t>
            </w:r>
            <w:proofErr w:type="spellEnd"/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ไฟ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E4F6F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A2DF6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231FF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4F89A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1F42C" w14:textId="77777777" w:rsidR="00A95B80" w:rsidRPr="00F16E0E" w:rsidRDefault="00DC5CCC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๒๕๐</w:t>
            </w:r>
          </w:p>
        </w:tc>
      </w:tr>
      <w:tr w:rsidR="00DC5CCC" w:rsidRPr="00F16E0E" w14:paraId="30A4071B" w14:textId="77777777" w:rsidTr="00DC5CC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44875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CA0D1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เทปพันสายไฟ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27CEB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F1B1C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FF5E8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9C57C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9F7CC" w14:textId="77777777" w:rsidR="00A95B80" w:rsidRPr="00F16E0E" w:rsidRDefault="00DC5CCC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๔๐๐</w:t>
            </w:r>
          </w:p>
        </w:tc>
      </w:tr>
      <w:tr w:rsidR="00DC5CCC" w:rsidRPr="00F16E0E" w14:paraId="13C42E7F" w14:textId="77777777" w:rsidTr="00DC5CC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160EA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FBD22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พัดลมติดเพดาน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7B02D" w14:textId="77777777" w:rsidR="00A95B80" w:rsidRPr="00F16E0E" w:rsidRDefault="00DC5CCC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E5457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6449A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2AE39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2A3D6" w14:textId="77777777" w:rsidR="00A95B80" w:rsidRPr="00F16E0E" w:rsidRDefault="00DC5CCC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๒๔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DC5CCC" w:rsidRPr="00F16E0E" w14:paraId="12AAA1E5" w14:textId="77777777" w:rsidTr="00DC5CC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88B3C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2797A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B20BF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44103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EF339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59119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C3930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5B80" w:rsidRPr="00F16E0E" w14:paraId="6EDE6ABA" w14:textId="77777777" w:rsidTr="00A95B80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199E8" w14:textId="77777777" w:rsidR="00A95B80" w:rsidRPr="00F16E0E" w:rsidRDefault="00A95B80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A34F5" w14:textId="77777777" w:rsidR="00A95B80" w:rsidRPr="00F16E0E" w:rsidRDefault="00DC5CCC" w:rsidP="00DC5CCC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๔๙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2102C0"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</w:tbl>
    <w:p w14:paraId="65B14599" w14:textId="77777777" w:rsidR="00A95B80" w:rsidRPr="00F16E0E" w:rsidRDefault="00A95B80" w:rsidP="00A95B80">
      <w:pPr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</w:rPr>
        <w:t>***</w:t>
      </w: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ทุกรายการสามารถถัวเฉลี่ยจ่ายได้***</w:t>
      </w:r>
    </w:p>
    <w:p w14:paraId="5CC7EB4D" w14:textId="77777777" w:rsidR="00A95B80" w:rsidRPr="00F16E0E" w:rsidRDefault="00A95B80" w:rsidP="00A95B80">
      <w:pPr>
        <w:rPr>
          <w:rFonts w:ascii="TH SarabunIT๙" w:hAnsi="TH SarabunIT๙" w:cs="TH SarabunIT๙"/>
          <w:sz w:val="32"/>
          <w:szCs w:val="32"/>
        </w:rPr>
      </w:pPr>
    </w:p>
    <w:p w14:paraId="7C9AD850" w14:textId="77777777" w:rsidR="00DC5CCC" w:rsidRPr="00F16E0E" w:rsidRDefault="00DC5CCC" w:rsidP="00A95B80">
      <w:pPr>
        <w:rPr>
          <w:rFonts w:ascii="TH SarabunIT๙" w:hAnsi="TH SarabunIT๙" w:cs="TH SarabunIT๙"/>
          <w:sz w:val="32"/>
          <w:szCs w:val="32"/>
        </w:rPr>
      </w:pPr>
    </w:p>
    <w:p w14:paraId="5B69721E" w14:textId="77777777" w:rsidR="00DC5CCC" w:rsidRPr="00F16E0E" w:rsidRDefault="00DC5CCC" w:rsidP="00A95B80">
      <w:pPr>
        <w:rPr>
          <w:rFonts w:ascii="TH SarabunIT๙" w:hAnsi="TH SarabunIT๙" w:cs="TH SarabunIT๙"/>
          <w:sz w:val="32"/>
          <w:szCs w:val="32"/>
        </w:rPr>
      </w:pPr>
    </w:p>
    <w:p w14:paraId="774BC8E1" w14:textId="77777777" w:rsidR="00DC5CCC" w:rsidRPr="00F16E0E" w:rsidRDefault="00DC5CCC" w:rsidP="00A95B80">
      <w:pPr>
        <w:rPr>
          <w:rFonts w:ascii="TH SarabunIT๙" w:hAnsi="TH SarabunIT๙" w:cs="TH SarabunIT๙"/>
          <w:sz w:val="32"/>
          <w:szCs w:val="32"/>
        </w:rPr>
      </w:pPr>
    </w:p>
    <w:p w14:paraId="316653BA" w14:textId="77777777" w:rsidR="00DC5CCC" w:rsidRPr="00F16E0E" w:rsidRDefault="00DC5CCC" w:rsidP="00A95B80">
      <w:pPr>
        <w:rPr>
          <w:rFonts w:ascii="TH SarabunIT๙" w:hAnsi="TH SarabunIT๙" w:cs="TH SarabunIT๙"/>
          <w:sz w:val="32"/>
          <w:szCs w:val="32"/>
        </w:rPr>
      </w:pPr>
    </w:p>
    <w:p w14:paraId="7FD512A7" w14:textId="77777777" w:rsidR="00EF4945" w:rsidRPr="00F16E0E" w:rsidRDefault="00EF4945" w:rsidP="00A95B80">
      <w:pPr>
        <w:rPr>
          <w:rFonts w:ascii="TH SarabunIT๙" w:hAnsi="TH SarabunIT๙" w:cs="TH SarabunIT๙"/>
          <w:sz w:val="32"/>
          <w:szCs w:val="32"/>
        </w:rPr>
      </w:pPr>
    </w:p>
    <w:p w14:paraId="29E80C9D" w14:textId="77777777" w:rsidR="00EF4945" w:rsidRPr="00F16E0E" w:rsidRDefault="00EF4945" w:rsidP="00A95B80">
      <w:pPr>
        <w:rPr>
          <w:rFonts w:ascii="TH SarabunIT๙" w:hAnsi="TH SarabunIT๙" w:cs="TH SarabunIT๙"/>
          <w:sz w:val="32"/>
          <w:szCs w:val="32"/>
        </w:rPr>
      </w:pPr>
    </w:p>
    <w:p w14:paraId="3DA6E74E" w14:textId="77777777" w:rsidR="00DC5CCC" w:rsidRPr="00F16E0E" w:rsidRDefault="00DC5CCC" w:rsidP="00A95B80">
      <w:pPr>
        <w:rPr>
          <w:rFonts w:ascii="TH SarabunIT๙" w:hAnsi="TH SarabunIT๙" w:cs="TH SarabunIT๙"/>
          <w:sz w:val="32"/>
          <w:szCs w:val="32"/>
        </w:rPr>
      </w:pPr>
    </w:p>
    <w:p w14:paraId="67B935E0" w14:textId="77777777" w:rsidR="001050F6" w:rsidRPr="00F16E0E" w:rsidRDefault="001050F6" w:rsidP="00A95B80">
      <w:pPr>
        <w:rPr>
          <w:rFonts w:ascii="TH SarabunIT๙" w:hAnsi="TH SarabunIT๙" w:cs="TH SarabunIT๙"/>
          <w:sz w:val="32"/>
          <w:szCs w:val="32"/>
        </w:rPr>
      </w:pPr>
    </w:p>
    <w:p w14:paraId="16A4888D" w14:textId="77777777" w:rsidR="001050F6" w:rsidRPr="00F16E0E" w:rsidRDefault="001050F6" w:rsidP="00A95B80">
      <w:pPr>
        <w:rPr>
          <w:rFonts w:ascii="TH SarabunIT๙" w:hAnsi="TH SarabunIT๙" w:cs="TH SarabunIT๙"/>
          <w:sz w:val="32"/>
          <w:szCs w:val="32"/>
        </w:rPr>
      </w:pPr>
    </w:p>
    <w:p w14:paraId="470461EB" w14:textId="77777777" w:rsidR="00A95B80" w:rsidRPr="00F16E0E" w:rsidRDefault="00A95B80" w:rsidP="00FD12E0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 w:rsidRPr="00F16E0E">
        <w:rPr>
          <w:rFonts w:ascii="TH SarabunIT๙" w:hAnsi="TH SarabunIT๙" w:cs="TH SarabunIT๙"/>
          <w:b/>
          <w:bCs/>
          <w:sz w:val="32"/>
          <w:szCs w:val="32"/>
        </w:rPr>
        <w:t>3</w:t>
      </w:r>
    </w:p>
    <w:p w14:paraId="0E2D5242" w14:textId="77777777" w:rsidR="00A95B80" w:rsidRPr="00F16E0E" w:rsidRDefault="00A95B80" w:rsidP="00FD12E0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รายละเอียดค่าใช้จ่ายพัฒนาอาคารสถานที่</w:t>
      </w:r>
    </w:p>
    <w:p w14:paraId="7BB9784D" w14:textId="77777777" w:rsidR="00A95B80" w:rsidRPr="00F16E0E" w:rsidRDefault="00A95B80" w:rsidP="00FD12E0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ซ่อมแซม – ปรับปรุง – พัฒนาอาคารสถานที่ จำนวนเงิน </w:t>
      </w:r>
      <w:bookmarkStart w:id="3" w:name="_Hlk179204514"/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๒๑๒</w:t>
      </w:r>
      <w:r w:rsidRPr="00F16E0E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๒๐๐ </w:t>
      </w:r>
      <w:bookmarkEnd w:id="3"/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1549295F" w14:textId="77777777" w:rsidR="002102C0" w:rsidRPr="00F16E0E" w:rsidRDefault="002102C0" w:rsidP="00604A9F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"/>
        <w:gridCol w:w="2610"/>
        <w:gridCol w:w="847"/>
        <w:gridCol w:w="1275"/>
        <w:gridCol w:w="2082"/>
        <w:gridCol w:w="875"/>
        <w:gridCol w:w="1130"/>
      </w:tblGrid>
      <w:tr w:rsidR="00604A9F" w:rsidRPr="00F16E0E" w14:paraId="4A23506D" w14:textId="77777777" w:rsidTr="00604A9F">
        <w:trPr>
          <w:trHeight w:val="11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4DDAE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93095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98BD6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66411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9930E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มาตรฐาน/ที่เคยซื้อกลังสุดใน</w:t>
            </w: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br/>
            </w: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 ปีงบประมาณ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B4060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18260" w14:textId="77777777" w:rsidR="00A95B80" w:rsidRPr="00F16E0E" w:rsidRDefault="00A95B80" w:rsidP="00A95B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604A9F" w:rsidRPr="00F16E0E" w14:paraId="47B322D3" w14:textId="77777777" w:rsidTr="00604A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13E3D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D7F6E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หิน ๓/๔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E6D8F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๑๑๐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DF58C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คิว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1B33C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๗๐๐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5C131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๗๐๐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137B6" w14:textId="77777777" w:rsidR="00A95B80" w:rsidRPr="00F16E0E" w:rsidRDefault="00BF0618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๗๗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604A9F" w:rsidRPr="00F16E0E" w14:paraId="33586885" w14:textId="77777777" w:rsidTr="00604A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BCD19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806C1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ทรายหยาบ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80FAD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E3989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คิว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226DD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9F447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D3BB6" w14:textId="77777777" w:rsidR="00A95B80" w:rsidRPr="00F16E0E" w:rsidRDefault="00604A9F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604A9F" w:rsidRPr="00F16E0E" w14:paraId="0400BD98" w14:textId="77777777" w:rsidTr="00604A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E8105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87A53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ทรายละเอียด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9B65E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60380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คิว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106B0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๖๐๐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A68D3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๖๐๐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44D28" w14:textId="77777777" w:rsidR="00A95B80" w:rsidRPr="00F16E0E" w:rsidRDefault="00604A9F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๒๔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604A9F" w:rsidRPr="00F16E0E" w14:paraId="4E737E6A" w14:textId="77777777" w:rsidTr="00604A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61D54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FE053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ปูน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DD4ED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E5CD8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ถุง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C8EA7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๑๒๒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981BF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๑๒๒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35792" w14:textId="77777777" w:rsidR="00A95B80" w:rsidRPr="00F16E0E" w:rsidRDefault="00604A9F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</w:tr>
      <w:tr w:rsidR="00604A9F" w:rsidRPr="00F16E0E" w14:paraId="2B943F8E" w14:textId="77777777" w:rsidTr="00604A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58472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6DE63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วายเมท</w:t>
            </w:r>
            <w:proofErr w:type="spellStart"/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ส์</w:t>
            </w:r>
            <w:proofErr w:type="spellEnd"/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ตารางเมตร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E2EB1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21504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D16B1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C4EC8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71742" w14:textId="77777777" w:rsidR="00A95B80" w:rsidRPr="00F16E0E" w:rsidRDefault="00604A9F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  <w:r w:rsidR="00A95B80"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604A9F" w:rsidRPr="00F16E0E" w14:paraId="7F305327" w14:textId="77777777" w:rsidTr="00604A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6F8BC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12F72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ลวดตาข่าย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5F8A9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159D7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05CE7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๕๘๐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8F4EA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๕๘๐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89D89" w14:textId="77777777" w:rsidR="00A95B80" w:rsidRPr="00F16E0E" w:rsidRDefault="00604A9F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๖๐๐</w:t>
            </w:r>
          </w:p>
        </w:tc>
      </w:tr>
      <w:tr w:rsidR="00604A9F" w:rsidRPr="00F16E0E" w14:paraId="33937CE0" w14:textId="77777777" w:rsidTr="00604A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2FCD2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9F5A8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เหล็กเส้น 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หุน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20120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21354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เส้น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C23CE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668B5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BBD8D" w14:textId="77777777" w:rsidR="00A95B80" w:rsidRPr="00F16E0E" w:rsidRDefault="00604A9F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604A9F" w:rsidRPr="00F16E0E" w14:paraId="2418FA39" w14:textId="77777777" w:rsidTr="00604A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A6F1F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5D89F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เหล็กเส้น 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หุน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415DD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7B1C7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เส้น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BE7C0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7D07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74BEF" w14:textId="77777777" w:rsidR="00A95B80" w:rsidRPr="00F16E0E" w:rsidRDefault="00604A9F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๗๕๐</w:t>
            </w:r>
          </w:p>
        </w:tc>
      </w:tr>
      <w:tr w:rsidR="00604A9F" w:rsidRPr="00F16E0E" w14:paraId="1899C6B7" w14:textId="77777777" w:rsidTr="00604A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433D9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5EF2F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เหล็กกล่อง 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5D8E1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E24DA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เส้น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8955C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๙๕๐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6E648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๙๕๐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D155F" w14:textId="77777777" w:rsidR="00A95B80" w:rsidRPr="00F16E0E" w:rsidRDefault="00604A9F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๑๙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604A9F" w:rsidRPr="00F16E0E" w14:paraId="037C2305" w14:textId="77777777" w:rsidTr="00604A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925EF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1184C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ลวดเชื่อม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DC041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52A45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393CC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๑๔๕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9E72E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๑๔๕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6A31B" w14:textId="77777777" w:rsidR="00A95B80" w:rsidRPr="00F16E0E" w:rsidRDefault="00604A9F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๔๕๐</w:t>
            </w:r>
          </w:p>
        </w:tc>
      </w:tr>
      <w:tr w:rsidR="00604A9F" w:rsidRPr="00F16E0E" w14:paraId="0473FD03" w14:textId="77777777" w:rsidTr="00604A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832FC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8C1EA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ทินเนอร์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41C13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5FEAA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แกลลอน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7799A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๑๘๐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0EB7A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๑๘๐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67BB0" w14:textId="77777777" w:rsidR="00A95B80" w:rsidRPr="00F16E0E" w:rsidRDefault="00604A9F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๖๐๐</w:t>
            </w:r>
          </w:p>
        </w:tc>
      </w:tr>
      <w:tr w:rsidR="00604A9F" w:rsidRPr="00F16E0E" w14:paraId="07E7B1E7" w14:textId="77777777" w:rsidTr="00604A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E090B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DEA99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สีน้ำ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DD650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36FAA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แกลลอน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F93DE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๔๗๐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86D96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๔๗๐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0E756" w14:textId="77777777" w:rsidR="00A95B80" w:rsidRPr="00F16E0E" w:rsidRDefault="00604A9F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๗๐๐</w:t>
            </w:r>
          </w:p>
        </w:tc>
      </w:tr>
      <w:tr w:rsidR="00604A9F" w:rsidRPr="00F16E0E" w14:paraId="6488E2BC" w14:textId="77777777" w:rsidTr="00604A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08E82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7F5C8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สีน้ำมัน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CCA5C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BD096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แกลลอน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DE7ED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๔๘๐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75C58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๔๘๐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E6F84" w14:textId="77777777" w:rsidR="00A95B80" w:rsidRPr="00F16E0E" w:rsidRDefault="00604A9F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</w:p>
        </w:tc>
      </w:tr>
      <w:tr w:rsidR="00604A9F" w:rsidRPr="00F16E0E" w14:paraId="7D6F4B38" w14:textId="77777777" w:rsidTr="00604A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F2095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1EF9D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แปรงทาสี ๒ นิ้ว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21AB2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71581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0ACA3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BBA96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1F05E" w14:textId="77777777" w:rsidR="00A95B80" w:rsidRPr="00F16E0E" w:rsidRDefault="00604A9F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</w:tr>
      <w:tr w:rsidR="00604A9F" w:rsidRPr="00F16E0E" w14:paraId="3A570C0A" w14:textId="77777777" w:rsidTr="00604A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593F6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A1E82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12869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80D0D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97B72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1A871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7E3B2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5B80" w:rsidRPr="00F16E0E" w14:paraId="6D14BE74" w14:textId="77777777" w:rsidTr="00A95B80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5B672" w14:textId="77777777" w:rsidR="00A95B80" w:rsidRPr="00F16E0E" w:rsidRDefault="00A95B80" w:rsidP="00604A9F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512F3" w14:textId="77777777" w:rsidR="00A95B80" w:rsidRPr="00F16E0E" w:rsidRDefault="002102C0" w:rsidP="002102C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๒๑๒</w:t>
            </w:r>
            <w:r w:rsidRPr="00F16E0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๓๐๐</w:t>
            </w:r>
          </w:p>
        </w:tc>
      </w:tr>
    </w:tbl>
    <w:p w14:paraId="324BF7AC" w14:textId="77777777" w:rsidR="00EF4945" w:rsidRPr="00F16E0E" w:rsidRDefault="00EF4945" w:rsidP="00A95B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BAE1898" w14:textId="77777777" w:rsidR="00EF4945" w:rsidRPr="00F16E0E" w:rsidRDefault="00A95B80" w:rsidP="00EF494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</w:rPr>
        <w:t>***</w:t>
      </w: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ทุกรายการสามารถถัวเฉลี่ยจ่ายได้***</w:t>
      </w:r>
      <w:r w:rsidRPr="00F16E0E">
        <w:rPr>
          <w:rFonts w:ascii="TH SarabunIT๙" w:hAnsi="TH SarabunIT๙" w:cs="TH SarabunIT๙"/>
        </w:rPr>
        <w:br/>
      </w:r>
    </w:p>
    <w:p w14:paraId="35DC158B" w14:textId="77777777" w:rsidR="001050F6" w:rsidRPr="00F16E0E" w:rsidRDefault="001050F6" w:rsidP="00EF49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3300DAD" w14:textId="77777777" w:rsidR="001050F6" w:rsidRPr="00F16E0E" w:rsidRDefault="001050F6" w:rsidP="00EF49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8FF7D12" w14:textId="77777777" w:rsidR="001050F6" w:rsidRPr="00F16E0E" w:rsidRDefault="001050F6" w:rsidP="00EF49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3EF3EF0" w14:textId="77777777" w:rsidR="001050F6" w:rsidRPr="00F16E0E" w:rsidRDefault="001050F6" w:rsidP="00EF49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9BFFBFE" w14:textId="77777777" w:rsidR="001050F6" w:rsidRPr="00F16E0E" w:rsidRDefault="001050F6" w:rsidP="00EF494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20C17AE" w14:textId="08637C8E" w:rsidR="002102C0" w:rsidRPr="00F16E0E" w:rsidRDefault="002102C0" w:rsidP="00FD12E0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๔</w:t>
      </w:r>
    </w:p>
    <w:p w14:paraId="34F53CF6" w14:textId="77777777" w:rsidR="002102C0" w:rsidRPr="00F16E0E" w:rsidRDefault="002102C0" w:rsidP="00FD12E0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รายละเอียดค่าใช้จ่ายพัฒนาอาคารสถานที่</w:t>
      </w:r>
    </w:p>
    <w:p w14:paraId="3F307F89" w14:textId="77777777" w:rsidR="002102C0" w:rsidRPr="00F16E0E" w:rsidRDefault="002102C0" w:rsidP="00FD12E0">
      <w:pPr>
        <w:jc w:val="center"/>
        <w:rPr>
          <w:rFonts w:ascii="TH SarabunIT๙" w:eastAsia="Times New Roman" w:hAnsi="TH SarabunIT๙" w:cs="TH SarabunIT๙"/>
          <w:color w:val="000000"/>
          <w:szCs w:val="22"/>
          <w:cs/>
          <w14:ligatures w14:val="none"/>
        </w:rPr>
      </w:pPr>
      <w:bookmarkStart w:id="4" w:name="_Hlk179204329"/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ปรับปรุงสวนหย่อมภายในโรงเรียน</w:t>
      </w:r>
      <w:r w:rsidR="0013669D" w:rsidRPr="00F16E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จำนวนเงิน</w:t>
      </w:r>
      <w:r w:rsidR="003F4D16" w:rsidRPr="00F16E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F4D16" w:rsidRPr="00F16E0E">
        <w:rPr>
          <w:rFonts w:ascii="TH SarabunIT๙" w:eastAsia="Times New Roman" w:hAnsi="TH SarabunIT๙" w:cs="TH SarabunIT๙"/>
          <w:color w:val="000000"/>
          <w:szCs w:val="22"/>
          <w:cs/>
          <w14:ligatures w14:val="none"/>
        </w:rPr>
        <w:t>๑๑</w:t>
      </w:r>
      <w:r w:rsidR="003F4D16" w:rsidRPr="00F16E0E">
        <w:rPr>
          <w:rFonts w:ascii="TH SarabunIT๙" w:eastAsia="Times New Roman" w:hAnsi="TH SarabunIT๙" w:cs="TH SarabunIT๙"/>
          <w:color w:val="000000"/>
          <w:szCs w:val="22"/>
          <w14:ligatures w14:val="none"/>
        </w:rPr>
        <w:t>,</w:t>
      </w:r>
      <w:r w:rsidR="003F4D16" w:rsidRPr="00F16E0E">
        <w:rPr>
          <w:rFonts w:ascii="TH SarabunIT๙" w:eastAsia="Times New Roman" w:hAnsi="TH SarabunIT๙" w:cs="TH SarabunIT๙"/>
          <w:color w:val="000000"/>
          <w:szCs w:val="22"/>
          <w:cs/>
          <w14:ligatures w14:val="none"/>
        </w:rPr>
        <w:t>๙๐๐</w:t>
      </w:r>
      <w:r w:rsidR="0013669D" w:rsidRPr="00F16E0E">
        <w:rPr>
          <w:rFonts w:ascii="TH SarabunIT๙" w:eastAsia="Times New Roman" w:hAnsi="TH SarabunIT๙" w:cs="TH SarabunIT๙"/>
          <w:color w:val="000000"/>
          <w:szCs w:val="22"/>
          <w:cs/>
          <w14:ligatures w14:val="none"/>
        </w:rPr>
        <w:t xml:space="preserve"> บาท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"/>
        <w:gridCol w:w="2896"/>
        <w:gridCol w:w="850"/>
        <w:gridCol w:w="992"/>
        <w:gridCol w:w="2173"/>
        <w:gridCol w:w="1078"/>
        <w:gridCol w:w="1001"/>
      </w:tblGrid>
      <w:tr w:rsidR="002102C0" w:rsidRPr="00F16E0E" w14:paraId="6DC60EF5" w14:textId="77777777" w:rsidTr="00F16E0E">
        <w:trPr>
          <w:trHeight w:val="1156"/>
        </w:trPr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4"/>
          <w:p w14:paraId="42998043" w14:textId="77777777" w:rsidR="002102C0" w:rsidRPr="00F16E0E" w:rsidRDefault="002102C0" w:rsidP="00F16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A6DD9" w14:textId="77777777" w:rsidR="002102C0" w:rsidRPr="00F16E0E" w:rsidRDefault="002102C0" w:rsidP="00F16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4D9B2" w14:textId="77777777" w:rsidR="002102C0" w:rsidRPr="00F16E0E" w:rsidRDefault="002102C0" w:rsidP="00F16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086E2" w14:textId="77777777" w:rsidR="002102C0" w:rsidRPr="00F16E0E" w:rsidRDefault="002102C0" w:rsidP="00F16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21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38ACE" w14:textId="77777777" w:rsidR="002102C0" w:rsidRPr="00F16E0E" w:rsidRDefault="002102C0" w:rsidP="00F16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มาตรฐาน/ที่เคยซื้อหลังสุดใน</w:t>
            </w: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 ปีงบประมาณ</w:t>
            </w:r>
          </w:p>
        </w:tc>
        <w:tc>
          <w:tcPr>
            <w:tcW w:w="10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0E0AC" w14:textId="77777777" w:rsidR="002102C0" w:rsidRPr="00F16E0E" w:rsidRDefault="002102C0" w:rsidP="00F16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7E62D" w14:textId="77777777" w:rsidR="002102C0" w:rsidRPr="00F16E0E" w:rsidRDefault="002102C0" w:rsidP="00F16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F16E0E" w:rsidRPr="00F16E0E" w14:paraId="3E15E33B" w14:textId="77777777" w:rsidTr="00F16E0E"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8B933" w14:textId="77777777" w:rsidR="00F16E0E" w:rsidRPr="00F16E0E" w:rsidRDefault="00F16E0E" w:rsidP="00F16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5BE75" w14:textId="77777777" w:rsidR="00F16E0E" w:rsidRPr="00F16E0E" w:rsidRDefault="00F16E0E" w:rsidP="00F16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ปุ๋ยคอก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85BAF" w14:textId="77777777" w:rsidR="00F16E0E" w:rsidRPr="00F16E0E" w:rsidRDefault="00F16E0E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1FF7F" w14:textId="77777777" w:rsidR="00F16E0E" w:rsidRPr="00F16E0E" w:rsidRDefault="00F16E0E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กระสอบ</w:t>
            </w:r>
          </w:p>
        </w:tc>
        <w:tc>
          <w:tcPr>
            <w:tcW w:w="2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38A71" w14:textId="77777777" w:rsidR="00F16E0E" w:rsidRPr="00F16E0E" w:rsidRDefault="00F16E0E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1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3130C" w14:textId="03A9E22F" w:rsidR="00F16E0E" w:rsidRPr="00F16E0E" w:rsidRDefault="00F16E0E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๔๐</w:t>
            </w:r>
          </w:p>
        </w:tc>
        <w:tc>
          <w:tcPr>
            <w:tcW w:w="10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EB941" w14:textId="3C6373F9" w:rsidR="00F16E0E" w:rsidRPr="00F16E0E" w:rsidRDefault="00F16E0E" w:rsidP="00F16E0E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๔๐</w:t>
            </w:r>
          </w:p>
        </w:tc>
      </w:tr>
      <w:tr w:rsidR="00F16E0E" w:rsidRPr="00F16E0E" w14:paraId="70336C1E" w14:textId="77777777" w:rsidTr="00F16E0E"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B287F" w14:textId="77777777" w:rsidR="00F16E0E" w:rsidRPr="00F16E0E" w:rsidRDefault="00F16E0E" w:rsidP="00F16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D76B6" w14:textId="77777777" w:rsidR="00F16E0E" w:rsidRPr="00F16E0E" w:rsidRDefault="00F16E0E" w:rsidP="00F16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ถุงใส่ดินปลูก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01781" w14:textId="77777777" w:rsidR="00F16E0E" w:rsidRPr="00F16E0E" w:rsidRDefault="00F16E0E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2A594" w14:textId="77777777" w:rsidR="00F16E0E" w:rsidRPr="00F16E0E" w:rsidRDefault="00F16E0E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ใบ</w:t>
            </w:r>
          </w:p>
        </w:tc>
        <w:tc>
          <w:tcPr>
            <w:tcW w:w="2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6E007" w14:textId="77777777" w:rsidR="00F16E0E" w:rsidRPr="00F16E0E" w:rsidRDefault="00F16E0E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16E0E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</w:p>
        </w:tc>
        <w:tc>
          <w:tcPr>
            <w:tcW w:w="1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D4E66" w14:textId="49BE6AE5" w:rsidR="00F16E0E" w:rsidRPr="00F16E0E" w:rsidRDefault="00F16E0E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๑.๕</w:t>
            </w:r>
          </w:p>
        </w:tc>
        <w:tc>
          <w:tcPr>
            <w:tcW w:w="10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58170" w14:textId="10E8C987" w:rsidR="00F16E0E" w:rsidRPr="00F16E0E" w:rsidRDefault="00F16E0E" w:rsidP="00F16E0E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๑.๕</w:t>
            </w:r>
          </w:p>
        </w:tc>
      </w:tr>
      <w:tr w:rsidR="00F16E0E" w:rsidRPr="00F16E0E" w14:paraId="3E7565C0" w14:textId="77777777" w:rsidTr="00F16E0E"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7B135" w14:textId="77777777" w:rsidR="00F16E0E" w:rsidRPr="00F16E0E" w:rsidRDefault="00F16E0E" w:rsidP="00F16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3744" w14:textId="77777777" w:rsidR="00F16E0E" w:rsidRPr="00F16E0E" w:rsidRDefault="00F16E0E" w:rsidP="00F16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ไทรย้อย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ECAA" w14:textId="77777777" w:rsidR="00F16E0E" w:rsidRPr="00F16E0E" w:rsidRDefault="00F16E0E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E221C" w14:textId="77777777" w:rsidR="00F16E0E" w:rsidRPr="00F16E0E" w:rsidRDefault="00F16E0E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กระถาง</w:t>
            </w:r>
          </w:p>
        </w:tc>
        <w:tc>
          <w:tcPr>
            <w:tcW w:w="2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F3250" w14:textId="77777777" w:rsidR="00F16E0E" w:rsidRPr="00F16E0E" w:rsidRDefault="00F16E0E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  <w:tc>
          <w:tcPr>
            <w:tcW w:w="1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9EBFF" w14:textId="0C449E5C" w:rsidR="00F16E0E" w:rsidRPr="00F16E0E" w:rsidRDefault="00F16E0E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๒๐๐</w:t>
            </w:r>
          </w:p>
        </w:tc>
        <w:tc>
          <w:tcPr>
            <w:tcW w:w="10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F73AC" w14:textId="739BC6BA" w:rsidR="00F16E0E" w:rsidRPr="00F16E0E" w:rsidRDefault="00F16E0E" w:rsidP="00F16E0E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๒๐๐</w:t>
            </w:r>
          </w:p>
        </w:tc>
      </w:tr>
      <w:tr w:rsidR="00F16E0E" w:rsidRPr="00F16E0E" w14:paraId="3E4AEDDF" w14:textId="77777777" w:rsidTr="00F16E0E"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D4F8A" w14:textId="77777777" w:rsidR="00F16E0E" w:rsidRPr="00F16E0E" w:rsidRDefault="00F16E0E" w:rsidP="00F16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14457" w14:textId="77777777" w:rsidR="00F16E0E" w:rsidRPr="00F16E0E" w:rsidRDefault="00F16E0E" w:rsidP="00F16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หมากประดับ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83F7" w14:textId="77777777" w:rsidR="00F16E0E" w:rsidRPr="00F16E0E" w:rsidRDefault="00F16E0E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63B6" w14:textId="77777777" w:rsidR="00F16E0E" w:rsidRPr="00F16E0E" w:rsidRDefault="00F16E0E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กระถาง</w:t>
            </w:r>
          </w:p>
        </w:tc>
        <w:tc>
          <w:tcPr>
            <w:tcW w:w="21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413CF" w14:textId="77777777" w:rsidR="00F16E0E" w:rsidRPr="00F16E0E" w:rsidRDefault="00F16E0E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๑๖๐</w:t>
            </w:r>
          </w:p>
        </w:tc>
        <w:tc>
          <w:tcPr>
            <w:tcW w:w="1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8CC1B" w14:textId="0C9FFB8B" w:rsidR="00F16E0E" w:rsidRPr="00F16E0E" w:rsidRDefault="00F16E0E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๑๖๐</w:t>
            </w:r>
          </w:p>
        </w:tc>
        <w:tc>
          <w:tcPr>
            <w:tcW w:w="10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B14D5" w14:textId="094C85AF" w:rsidR="00F16E0E" w:rsidRPr="00F16E0E" w:rsidRDefault="00F16E0E" w:rsidP="00F16E0E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๑๖๐</w:t>
            </w:r>
          </w:p>
        </w:tc>
      </w:tr>
      <w:tr w:rsidR="002102C0" w:rsidRPr="00F16E0E" w14:paraId="3A6E0411" w14:textId="77777777" w:rsidTr="00F16E0E"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44A38" w14:textId="77777777" w:rsidR="002102C0" w:rsidRPr="00F16E0E" w:rsidRDefault="003F4D16" w:rsidP="00F16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8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03336" w14:textId="77777777" w:rsidR="002102C0" w:rsidRPr="00F16E0E" w:rsidRDefault="002102C0" w:rsidP="00F16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99BE6" w14:textId="77777777" w:rsidR="002102C0" w:rsidRPr="00F16E0E" w:rsidRDefault="002102C0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E9502" w14:textId="77777777" w:rsidR="002102C0" w:rsidRPr="00F16E0E" w:rsidRDefault="002102C0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72805" w14:textId="77777777" w:rsidR="002102C0" w:rsidRPr="00F16E0E" w:rsidRDefault="002102C0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72DCC" w14:textId="77777777" w:rsidR="002102C0" w:rsidRPr="00F16E0E" w:rsidRDefault="002102C0" w:rsidP="00F16E0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4A6C0" w14:textId="77777777" w:rsidR="002102C0" w:rsidRPr="00F16E0E" w:rsidRDefault="002102C0" w:rsidP="00F16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02C0" w:rsidRPr="00F16E0E" w14:paraId="0F1A3E46" w14:textId="77777777" w:rsidTr="00F16E0E">
        <w:tc>
          <w:tcPr>
            <w:tcW w:w="834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EE4CE" w14:textId="77777777" w:rsidR="002102C0" w:rsidRPr="00F16E0E" w:rsidRDefault="002102C0" w:rsidP="00F16E0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0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8A80" w14:textId="77777777" w:rsidR="002102C0" w:rsidRPr="00F16E0E" w:rsidRDefault="003F4D16" w:rsidP="00F16E0E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16E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๑๑</w:t>
            </w:r>
            <w:r w:rsidRPr="00F16E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 w:rsidRPr="00F16E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๙๐๐</w:t>
            </w:r>
          </w:p>
        </w:tc>
      </w:tr>
    </w:tbl>
    <w:p w14:paraId="7CD3BAE0" w14:textId="77777777" w:rsidR="002102C0" w:rsidRPr="00F16E0E" w:rsidRDefault="002102C0" w:rsidP="002102C0">
      <w:pPr>
        <w:spacing w:line="14" w:lineRule="atLeast"/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b/>
          <w:bCs/>
          <w:sz w:val="32"/>
          <w:szCs w:val="32"/>
        </w:rPr>
        <w:t>***</w:t>
      </w:r>
      <w:r w:rsidRPr="00F16E0E">
        <w:rPr>
          <w:rFonts w:ascii="TH SarabunIT๙" w:hAnsi="TH SarabunIT๙" w:cs="TH SarabunIT๙"/>
          <w:b/>
          <w:bCs/>
          <w:sz w:val="32"/>
          <w:szCs w:val="32"/>
          <w:cs/>
        </w:rPr>
        <w:t>ทุกรายการสามารถถัวเฉลี่ยจ่ายได้***</w:t>
      </w:r>
    </w:p>
    <w:p w14:paraId="61B50D19" w14:textId="77777777" w:rsidR="002102C0" w:rsidRPr="00F16E0E" w:rsidRDefault="002102C0" w:rsidP="002102C0">
      <w:pPr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</w:rPr>
        <w:br/>
      </w:r>
      <w:r w:rsidRPr="00F16E0E">
        <w:rPr>
          <w:rFonts w:ascii="TH SarabunIT๙" w:hAnsi="TH SarabunIT๙" w:cs="TH SarabunIT๙"/>
          <w:sz w:val="32"/>
          <w:szCs w:val="32"/>
        </w:rPr>
        <w:br/>
      </w:r>
      <w:r w:rsidRPr="00F16E0E">
        <w:rPr>
          <w:rFonts w:ascii="TH SarabunIT๙" w:hAnsi="TH SarabunIT๙" w:cs="TH SarabunIT๙"/>
          <w:sz w:val="32"/>
          <w:szCs w:val="32"/>
        </w:rPr>
        <w:br/>
      </w:r>
    </w:p>
    <w:p w14:paraId="79C45D4F" w14:textId="77777777" w:rsidR="002102C0" w:rsidRPr="00F16E0E" w:rsidRDefault="002102C0" w:rsidP="002102C0">
      <w:pPr>
        <w:rPr>
          <w:rFonts w:ascii="TH SarabunIT๙" w:hAnsi="TH SarabunIT๙" w:cs="TH SarabunIT๙"/>
          <w:sz w:val="32"/>
          <w:szCs w:val="32"/>
        </w:rPr>
      </w:pPr>
    </w:p>
    <w:p w14:paraId="7D3C88BF" w14:textId="77777777" w:rsidR="002102C0" w:rsidRPr="00F16E0E" w:rsidRDefault="002102C0" w:rsidP="002102C0">
      <w:pPr>
        <w:rPr>
          <w:rFonts w:ascii="TH SarabunIT๙" w:hAnsi="TH SarabunIT๙" w:cs="TH SarabunIT๙"/>
          <w:sz w:val="32"/>
          <w:szCs w:val="32"/>
        </w:rPr>
      </w:pPr>
    </w:p>
    <w:p w14:paraId="1656FAB4" w14:textId="77777777" w:rsidR="00A32B36" w:rsidRPr="00F16E0E" w:rsidRDefault="00A95B80" w:rsidP="00A95B80">
      <w:pPr>
        <w:rPr>
          <w:rFonts w:ascii="TH SarabunIT๙" w:hAnsi="TH SarabunIT๙" w:cs="TH SarabunIT๙"/>
          <w:sz w:val="32"/>
          <w:szCs w:val="32"/>
        </w:rPr>
      </w:pPr>
      <w:r w:rsidRPr="00F16E0E">
        <w:rPr>
          <w:rFonts w:ascii="TH SarabunIT๙" w:hAnsi="TH SarabunIT๙" w:cs="TH SarabunIT๙"/>
          <w:sz w:val="32"/>
          <w:szCs w:val="32"/>
        </w:rPr>
        <w:br/>
      </w:r>
      <w:r w:rsidRPr="00F16E0E">
        <w:rPr>
          <w:rFonts w:ascii="TH SarabunIT๙" w:hAnsi="TH SarabunIT๙" w:cs="TH SarabunIT๙"/>
          <w:sz w:val="32"/>
          <w:szCs w:val="32"/>
        </w:rPr>
        <w:br/>
      </w:r>
      <w:r w:rsidRPr="00F16E0E">
        <w:rPr>
          <w:rFonts w:ascii="TH SarabunIT๙" w:hAnsi="TH SarabunIT๙" w:cs="TH SarabunIT๙"/>
          <w:sz w:val="32"/>
          <w:szCs w:val="32"/>
        </w:rPr>
        <w:br/>
      </w:r>
      <w:r w:rsidRPr="00F16E0E">
        <w:rPr>
          <w:rFonts w:ascii="TH SarabunIT๙" w:hAnsi="TH SarabunIT๙" w:cs="TH SarabunIT๙"/>
          <w:sz w:val="32"/>
          <w:szCs w:val="32"/>
        </w:rPr>
        <w:br/>
      </w:r>
      <w:r w:rsidRPr="00F16E0E">
        <w:rPr>
          <w:rFonts w:ascii="TH SarabunIT๙" w:hAnsi="TH SarabunIT๙" w:cs="TH SarabunIT๙"/>
          <w:sz w:val="32"/>
          <w:szCs w:val="32"/>
        </w:rPr>
        <w:br/>
      </w:r>
      <w:r w:rsidRPr="00F16E0E">
        <w:rPr>
          <w:rFonts w:ascii="TH SarabunIT๙" w:hAnsi="TH SarabunIT๙" w:cs="TH SarabunIT๙"/>
          <w:sz w:val="32"/>
          <w:szCs w:val="32"/>
        </w:rPr>
        <w:br/>
      </w:r>
      <w:r w:rsidRPr="00F16E0E">
        <w:rPr>
          <w:rFonts w:ascii="TH SarabunIT๙" w:hAnsi="TH SarabunIT๙" w:cs="TH SarabunIT๙"/>
          <w:sz w:val="32"/>
          <w:szCs w:val="32"/>
        </w:rPr>
        <w:br/>
      </w:r>
    </w:p>
    <w:sectPr w:rsidR="00A32B36" w:rsidRPr="00F16E0E" w:rsidSect="005202E7">
      <w:pgSz w:w="11906" w:h="16838" w:code="9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B80"/>
    <w:rsid w:val="000255B7"/>
    <w:rsid w:val="000607A4"/>
    <w:rsid w:val="000C14C8"/>
    <w:rsid w:val="001050F6"/>
    <w:rsid w:val="0013669D"/>
    <w:rsid w:val="002102C0"/>
    <w:rsid w:val="00357FF7"/>
    <w:rsid w:val="003C1A3F"/>
    <w:rsid w:val="003D17DB"/>
    <w:rsid w:val="003F4D16"/>
    <w:rsid w:val="0043227E"/>
    <w:rsid w:val="00453293"/>
    <w:rsid w:val="005202E7"/>
    <w:rsid w:val="00522B8B"/>
    <w:rsid w:val="005C3598"/>
    <w:rsid w:val="00604A9F"/>
    <w:rsid w:val="00651B2E"/>
    <w:rsid w:val="006F19EC"/>
    <w:rsid w:val="0074256F"/>
    <w:rsid w:val="007511ED"/>
    <w:rsid w:val="00790A59"/>
    <w:rsid w:val="008379FF"/>
    <w:rsid w:val="009D30C4"/>
    <w:rsid w:val="00A32B36"/>
    <w:rsid w:val="00A95B80"/>
    <w:rsid w:val="00BF0618"/>
    <w:rsid w:val="00BF30DB"/>
    <w:rsid w:val="00C03111"/>
    <w:rsid w:val="00DC5CCC"/>
    <w:rsid w:val="00E60557"/>
    <w:rsid w:val="00EF4945"/>
    <w:rsid w:val="00F16E0E"/>
    <w:rsid w:val="00FD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79DFA"/>
  <w15:chartTrackingRefBased/>
  <w15:docId w15:val="{7FDE4147-A41F-4231-9E7F-6AEB07E7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5B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4979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64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320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93933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849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รัศม์ชญาณ์ เทียมสุจริตชน</dc:creator>
  <cp:keywords/>
  <dc:description/>
  <cp:lastModifiedBy>วิชา นอก</cp:lastModifiedBy>
  <cp:revision>14</cp:revision>
  <cp:lastPrinted>2025-11-12T10:23:00Z</cp:lastPrinted>
  <dcterms:created xsi:type="dcterms:W3CDTF">2024-10-04T09:26:00Z</dcterms:created>
  <dcterms:modified xsi:type="dcterms:W3CDTF">2025-12-03T07:53:00Z</dcterms:modified>
</cp:coreProperties>
</file>